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CA20BA" w:rsidR="00D3085E" w:rsidRDefault="00BB23BC" w14:paraId="31671B20" w14:textId="4075799E">
      <w:pPr>
        <w:rPr>
          <w:rFonts w:ascii="Open Sans" w:hAnsi="Open Sans" w:cs="Open Sans"/>
          <w:b/>
          <w:bCs/>
          <w:color w:val="000000" w:themeColor="text1"/>
          <w:sz w:val="28"/>
          <w:szCs w:val="28"/>
        </w:rPr>
      </w:pPr>
      <w:r w:rsidRPr="00CA20BA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Post</w:t>
      </w:r>
      <w:r w:rsidRPr="00CA20BA" w:rsidR="00600B9E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-T</w:t>
      </w:r>
      <w:r w:rsidRPr="00CA20BA" w:rsidR="00D3085E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exte für Ihre Earth-Hour-</w:t>
      </w:r>
      <w:proofErr w:type="spellStart"/>
      <w:r w:rsidRPr="00CA20BA" w:rsidR="00D3085E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Social</w:t>
      </w:r>
      <w:proofErr w:type="spellEnd"/>
      <w:r w:rsidRPr="00CA20BA" w:rsidR="00D3085E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-Media-Arbeit</w:t>
      </w:r>
    </w:p>
    <w:p w:rsidRPr="00CA20BA" w:rsidR="008B3839" w:rsidRDefault="00D3085E" w14:paraId="5F881D7F" w14:textId="5B666AB7">
      <w:pPr>
        <w:rPr>
          <w:rFonts w:ascii="Open Sans" w:hAnsi="Open Sans" w:cs="Open Sans"/>
          <w:b/>
          <w:bCs/>
          <w:color w:val="000000" w:themeColor="text1"/>
        </w:rPr>
      </w:pPr>
      <w:r w:rsidRPr="00CA20BA">
        <w:rPr>
          <w:rFonts w:ascii="Open Sans" w:hAnsi="Open Sans" w:cs="Open Sans"/>
          <w:color w:val="000000" w:themeColor="text1"/>
        </w:rPr>
        <w:t>Dieses Jahr steht die Earth Hour unter dem Motto:</w:t>
      </w:r>
      <w:r w:rsidRPr="00CA20BA" w:rsidR="008B3839">
        <w:rPr>
          <w:rFonts w:ascii="Open Sans" w:hAnsi="Open Sans" w:cs="Open Sans"/>
          <w:color w:val="000000" w:themeColor="text1"/>
        </w:rPr>
        <w:t xml:space="preserve"> </w:t>
      </w:r>
      <w:r w:rsidRPr="00CA20BA" w:rsidR="007A6BE4">
        <w:rPr>
          <w:rFonts w:ascii="Open Sans" w:hAnsi="Open Sans" w:cs="Open Sans"/>
          <w:b/>
          <w:bCs/>
          <w:color w:val="000000" w:themeColor="text1"/>
        </w:rPr>
        <w:t>Licht aus. Stimme an</w:t>
      </w:r>
      <w:r w:rsidRPr="14E833BC" w:rsidR="1ABBA729">
        <w:rPr>
          <w:rFonts w:ascii="Open Sans" w:hAnsi="Open Sans" w:cs="Open Sans"/>
          <w:b/>
          <w:bCs/>
          <w:color w:val="000000" w:themeColor="text1"/>
        </w:rPr>
        <w:t>.</w:t>
      </w:r>
      <w:r w:rsidRPr="0A9D53FA" w:rsidR="055AC15F">
        <w:rPr>
          <w:rFonts w:ascii="Open Sans" w:hAnsi="Open Sans" w:cs="Open Sans"/>
          <w:b/>
          <w:bCs/>
          <w:color w:val="000000" w:themeColor="text1"/>
        </w:rPr>
        <w:t xml:space="preserve"> Gemeinsam für einen lebendigen Planeten! </w:t>
      </w:r>
    </w:p>
    <w:p w:rsidRPr="00CA20BA" w:rsidR="00D3085E" w:rsidRDefault="008B3839" w14:paraId="5B885F7C" w14:textId="6184CF0E">
      <w:pPr>
        <w:rPr>
          <w:rFonts w:ascii="Open Sans" w:hAnsi="Open Sans" w:cs="Open Sans"/>
          <w:color w:val="000000" w:themeColor="text1"/>
        </w:rPr>
      </w:pPr>
      <w:proofErr w:type="gramStart"/>
      <w:r w:rsidRPr="00CA20BA">
        <w:rPr>
          <w:rFonts w:ascii="Open Sans" w:hAnsi="Open Sans" w:cs="Open Sans"/>
          <w:color w:val="000000" w:themeColor="text1"/>
        </w:rPr>
        <w:t>Der Hashtag</w:t>
      </w:r>
      <w:proofErr w:type="gramEnd"/>
      <w:r w:rsidRPr="00CA20BA">
        <w:rPr>
          <w:rFonts w:ascii="Open Sans" w:hAnsi="Open Sans" w:cs="Open Sans"/>
          <w:color w:val="000000" w:themeColor="text1"/>
        </w:rPr>
        <w:t xml:space="preserve"> lautet</w:t>
      </w:r>
      <w:r w:rsidRPr="00CA20BA" w:rsidR="005037EC">
        <w:rPr>
          <w:rFonts w:ascii="Open Sans" w:hAnsi="Open Sans" w:cs="Open Sans"/>
          <w:b/>
          <w:bCs/>
          <w:color w:val="000000" w:themeColor="text1"/>
        </w:rPr>
        <w:t xml:space="preserve"> #</w:t>
      </w:r>
      <w:r w:rsidRPr="00CA20BA" w:rsidR="00281CE1">
        <w:rPr>
          <w:rFonts w:ascii="Open Sans" w:hAnsi="Open Sans" w:cs="Open Sans"/>
          <w:b/>
          <w:bCs/>
          <w:color w:val="000000" w:themeColor="text1"/>
        </w:rPr>
        <w:t>e</w:t>
      </w:r>
      <w:r w:rsidRPr="00CA20BA" w:rsidR="005037EC">
        <w:rPr>
          <w:rFonts w:ascii="Open Sans" w:hAnsi="Open Sans" w:cs="Open Sans"/>
          <w:b/>
          <w:bCs/>
          <w:color w:val="000000" w:themeColor="text1"/>
        </w:rPr>
        <w:t>arth</w:t>
      </w:r>
      <w:r w:rsidRPr="00CA20BA" w:rsidR="00281CE1">
        <w:rPr>
          <w:rFonts w:ascii="Open Sans" w:hAnsi="Open Sans" w:cs="Open Sans"/>
          <w:b/>
          <w:bCs/>
          <w:color w:val="000000" w:themeColor="text1"/>
        </w:rPr>
        <w:t>h</w:t>
      </w:r>
      <w:r w:rsidRPr="00CA20BA" w:rsidR="005037EC">
        <w:rPr>
          <w:rFonts w:ascii="Open Sans" w:hAnsi="Open Sans" w:cs="Open Sans"/>
          <w:b/>
          <w:bCs/>
          <w:color w:val="000000" w:themeColor="text1"/>
        </w:rPr>
        <w:t xml:space="preserve">our </w:t>
      </w:r>
    </w:p>
    <w:p w:rsidRPr="006A19D5" w:rsidR="00800D96" w:rsidRDefault="008B3839" w14:paraId="16E32EF4" w14:textId="0CFF715C">
      <w:pPr>
        <w:rPr>
          <w:rFonts w:ascii="Open Sans" w:hAnsi="Open Sans" w:cs="Open Sans"/>
          <w:color w:val="FF0000"/>
        </w:rPr>
      </w:pPr>
      <w:r w:rsidRPr="0A9D53FA">
        <w:rPr>
          <w:rFonts w:ascii="Open Sans" w:hAnsi="Open Sans" w:cs="Open Sans"/>
          <w:color w:val="000000" w:themeColor="text1"/>
        </w:rPr>
        <w:t>N</w:t>
      </w:r>
      <w:r w:rsidRPr="0A9D53FA" w:rsidR="00D3085E">
        <w:rPr>
          <w:rFonts w:ascii="Open Sans" w:hAnsi="Open Sans" w:cs="Open Sans"/>
          <w:color w:val="000000" w:themeColor="text1"/>
        </w:rPr>
        <w:t>atürlich freuen wir uns, wenn Sie den WWF Deutschland in Ihren Beiträgen markieren</w:t>
      </w:r>
      <w:r w:rsidRPr="0A9D53FA" w:rsidR="00BE18AA">
        <w:rPr>
          <w:rFonts w:ascii="Open Sans" w:hAnsi="Open Sans" w:cs="Open Sans"/>
          <w:color w:val="000000" w:themeColor="text1"/>
        </w:rPr>
        <w:t>.</w:t>
      </w:r>
      <w:r w:rsidR="00BE18AA">
        <w:br/>
      </w:r>
      <w:r w:rsidRPr="006A19D5" w:rsidR="009956B4">
        <w:rPr>
          <w:rFonts w:ascii="Open Sans" w:hAnsi="Open Sans" w:cs="Open Sans"/>
        </w:rPr>
        <w:t xml:space="preserve">Instagram: </w:t>
      </w:r>
      <w:hyperlink r:id="rId10">
        <w:r w:rsidRPr="0A9D53FA" w:rsidR="009956B4">
          <w:rPr>
            <w:rStyle w:val="Hyperlink"/>
            <w:rFonts w:ascii="Open Sans" w:hAnsi="Open Sans" w:cs="Open Sans"/>
          </w:rPr>
          <w:t>https://www.instagram.com/wwf_deutschland/</w:t>
        </w:r>
      </w:hyperlink>
      <w:r w:rsidRPr="0A9D53FA" w:rsidR="009956B4">
        <w:rPr>
          <w:rStyle w:val="Hyperlink"/>
          <w:rFonts w:ascii="Open Sans" w:hAnsi="Open Sans" w:cs="Open Sans"/>
          <w:color w:val="auto"/>
          <w:u w:val="none"/>
        </w:rPr>
        <w:t xml:space="preserve"> @wwf_deutschland</w:t>
      </w:r>
      <w:r>
        <w:br/>
      </w:r>
      <w:r w:rsidRPr="0A9D53FA" w:rsidR="00D3085E">
        <w:rPr>
          <w:rFonts w:ascii="Open Sans" w:hAnsi="Open Sans" w:cs="Open Sans"/>
        </w:rPr>
        <w:t xml:space="preserve">Facebook: </w:t>
      </w:r>
      <w:hyperlink r:id="rId11">
        <w:r w:rsidRPr="0A9D53FA" w:rsidR="009F35E9">
          <w:rPr>
            <w:rStyle w:val="Hyperlink"/>
            <w:rFonts w:ascii="Open Sans" w:hAnsi="Open Sans" w:cs="Open Sans"/>
          </w:rPr>
          <w:t>https://www.facebook.com/wwfde/</w:t>
        </w:r>
      </w:hyperlink>
      <w:r w:rsidRPr="0A9D53FA" w:rsidR="009F35E9">
        <w:rPr>
          <w:rStyle w:val="Hyperlink"/>
          <w:rFonts w:ascii="Open Sans" w:hAnsi="Open Sans" w:cs="Open Sans"/>
          <w:color w:val="auto"/>
          <w:u w:val="none"/>
        </w:rPr>
        <w:t xml:space="preserve"> @wwf_de</w:t>
      </w:r>
      <w:r>
        <w:br/>
      </w:r>
      <w:r w:rsidRPr="0A9D53FA" w:rsidR="079B7B65">
        <w:rPr>
          <w:rStyle w:val="Hyperlink"/>
          <w:rFonts w:ascii="Open Sans" w:hAnsi="Open Sans" w:cs="Open Sans"/>
          <w:color w:val="auto"/>
          <w:u w:val="none"/>
        </w:rPr>
        <w:t>T</w:t>
      </w:r>
      <w:r w:rsidRPr="0A9D53FA" w:rsidR="009956B4">
        <w:rPr>
          <w:rStyle w:val="Hyperlink"/>
          <w:rFonts w:ascii="Open Sans" w:hAnsi="Open Sans" w:cs="Open Sans"/>
          <w:color w:val="auto"/>
          <w:u w:val="none"/>
        </w:rPr>
        <w:t>hreads:</w:t>
      </w:r>
      <w:r w:rsidRPr="0A9D53FA" w:rsidR="00863604">
        <w:rPr>
          <w:rStyle w:val="Hyperlink"/>
          <w:rFonts w:ascii="Open Sans" w:hAnsi="Open Sans" w:cs="Open Sans"/>
          <w:color w:val="auto"/>
          <w:u w:val="none"/>
        </w:rPr>
        <w:t xml:space="preserve"> </w:t>
      </w:r>
      <w:r w:rsidRPr="004B4E49" w:rsidR="004B4E49">
        <w:rPr>
          <w:rStyle w:val="Hyperlink"/>
          <w:rFonts w:ascii="Open Sans" w:hAnsi="Open Sans" w:cs="Open Sans"/>
          <w:color w:val="auto"/>
          <w:u w:val="none"/>
        </w:rPr>
        <w:t>https://www.threads.net/@wwf_deutschland</w:t>
      </w:r>
      <w:r w:rsidRPr="0A9D53FA" w:rsidR="00E31BAC">
        <w:rPr>
          <w:rFonts w:ascii="Open Sans" w:hAnsi="Open Sans" w:cs="Open Sans"/>
        </w:rPr>
        <w:t xml:space="preserve"> /</w:t>
      </w:r>
      <w:r w:rsidR="004016FC">
        <w:rPr>
          <w:rFonts w:ascii="Open Sans" w:hAnsi="Open Sans" w:cs="Open Sans"/>
        </w:rPr>
        <w:t xml:space="preserve"> </w:t>
      </w:r>
      <w:r w:rsidRPr="0A9D53FA" w:rsidR="00E31BAC">
        <w:rPr>
          <w:rFonts w:ascii="Open Sans" w:hAnsi="Open Sans" w:cs="Open Sans"/>
        </w:rPr>
        <w:t>@wwf_deutschland</w:t>
      </w:r>
      <w:r>
        <w:br/>
      </w:r>
      <w:proofErr w:type="spellStart"/>
      <w:r w:rsidRPr="0A9D53FA" w:rsidR="009956B4">
        <w:rPr>
          <w:rStyle w:val="Hyperlink"/>
          <w:rFonts w:ascii="Open Sans" w:hAnsi="Open Sans" w:cs="Open Sans"/>
          <w:color w:val="auto"/>
          <w:u w:val="none"/>
        </w:rPr>
        <w:t>Bluesky</w:t>
      </w:r>
      <w:proofErr w:type="spellEnd"/>
      <w:r w:rsidRPr="0A9D53FA" w:rsidR="009956B4">
        <w:rPr>
          <w:rStyle w:val="Hyperlink"/>
          <w:rFonts w:ascii="Open Sans" w:hAnsi="Open Sans" w:cs="Open Sans"/>
          <w:color w:val="auto"/>
          <w:u w:val="none"/>
        </w:rPr>
        <w:t>:</w:t>
      </w:r>
      <w:r w:rsidRPr="0A9D53FA" w:rsidR="007D6F9B">
        <w:rPr>
          <w:rStyle w:val="Hyperlink"/>
          <w:rFonts w:ascii="Open Sans" w:hAnsi="Open Sans" w:cs="Open Sans"/>
          <w:color w:val="auto"/>
          <w:u w:val="none"/>
        </w:rPr>
        <w:t xml:space="preserve"> </w:t>
      </w:r>
      <w:r w:rsidRPr="00F34C32" w:rsidR="00F34C32">
        <w:rPr>
          <w:rStyle w:val="Hyperlink"/>
          <w:rFonts w:ascii="Open Sans" w:hAnsi="Open Sans" w:cs="Open Sans"/>
          <w:color w:val="auto"/>
          <w:u w:val="none"/>
        </w:rPr>
        <w:t>https://bsky.app/profile/wwf.de</w:t>
      </w:r>
      <w:r w:rsidRPr="0A9D53FA" w:rsidR="00E31BAC">
        <w:rPr>
          <w:rFonts w:ascii="Open Sans" w:hAnsi="Open Sans" w:cs="Open Sans"/>
        </w:rPr>
        <w:t xml:space="preserve"> </w:t>
      </w:r>
      <w:r w:rsidR="00F34C32">
        <w:rPr>
          <w:rFonts w:ascii="Open Sans" w:hAnsi="Open Sans" w:cs="Open Sans"/>
        </w:rPr>
        <w:t xml:space="preserve">/ </w:t>
      </w:r>
      <w:r w:rsidRPr="0A9D53FA" w:rsidR="00E31BAC">
        <w:rPr>
          <w:rFonts w:ascii="Open Sans" w:hAnsi="Open Sans" w:cs="Open Sans"/>
        </w:rPr>
        <w:t>@wwf.de</w:t>
      </w:r>
      <w:r>
        <w:br/>
      </w:r>
    </w:p>
    <w:p w:rsidRPr="00CA20BA" w:rsidR="007D6F9B" w:rsidRDefault="007D6F9B" w14:paraId="0CB907ED" w14:textId="4F576BA1">
      <w:pPr>
        <w:rPr>
          <w:rStyle w:val="Hyperlink"/>
          <w:rFonts w:ascii="Open Sans" w:hAnsi="Open Sans" w:cs="Open Sans"/>
          <w:color w:val="000000" w:themeColor="text1"/>
          <w:u w:val="none"/>
        </w:rPr>
      </w:pP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Hinweis: </w:t>
      </w:r>
      <w:r w:rsidRPr="00CA20BA" w:rsidR="00F22C0F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D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ie </w:t>
      </w:r>
      <w:r w:rsidRPr="00CA20BA" w:rsidR="00E267BB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folgend abgebildeten </w:t>
      </w:r>
      <w:proofErr w:type="spellStart"/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Social</w:t>
      </w:r>
      <w:proofErr w:type="spellEnd"/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-Media-Grafiken </w:t>
      </w:r>
      <w:r w:rsidRPr="00CA20BA" w:rsidR="00F22C0F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gibt es auf unserer Website 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als JPG</w:t>
      </w:r>
      <w:r w:rsidRPr="00CA20BA" w:rsidR="0060376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s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, </w:t>
      </w:r>
      <w:r w:rsidRPr="00CA20BA" w:rsidR="00E267BB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sowie</w:t>
      </w:r>
      <w:r w:rsidRPr="00CA20BA" w:rsidR="000E61B2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auch als offene Dateien, so dass Sie </w:t>
      </w:r>
      <w:r w:rsidRPr="00CA20BA" w:rsidR="00ED714C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diese gerne individuell </w:t>
      </w:r>
      <w:r w:rsidRPr="00CA20BA" w:rsidR="007204C7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bearbeiten</w:t>
      </w:r>
      <w:r w:rsidR="007762E9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und Ihre Stadt eintragen </w:t>
      </w:r>
      <w:r w:rsidRPr="00CA20BA" w:rsidR="007204C7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können. 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Hierfür benötigen Sie Adobe Photoshop sowie die Schriftart „Open Sans“, die kostenlos verfügbar und beim Download enthalten</w:t>
      </w:r>
      <w:r w:rsidRPr="00CA20BA" w:rsidR="00FA3376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ist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.</w:t>
      </w:r>
      <w:r w:rsidRPr="00CA20BA">
        <w:rPr>
          <w:rFonts w:ascii="Open Sans" w:hAnsi="Open Sans" w:cs="Open Sans"/>
          <w:color w:val="000000" w:themeColor="text1"/>
        </w:rPr>
        <w:br/>
      </w:r>
      <w:r w:rsidRPr="00CA20BA">
        <w:rPr>
          <w:rFonts w:ascii="Open Sans" w:hAnsi="Open Sans" w:cs="Open Sans"/>
          <w:color w:val="000000" w:themeColor="text1"/>
        </w:rPr>
        <w:br/>
      </w:r>
      <w:proofErr w:type="spellStart"/>
      <w:r w:rsidRPr="00CA20BA" w:rsidR="002F0A0A">
        <w:rPr>
          <w:rStyle w:val="Hyperlink"/>
          <w:rFonts w:ascii="Open Sans" w:hAnsi="Open Sans" w:cs="Open Sans"/>
          <w:b/>
          <w:bCs/>
          <w:color w:val="000000" w:themeColor="text1"/>
          <w:u w:val="none"/>
        </w:rPr>
        <w:t>threads</w:t>
      </w:r>
      <w:proofErr w:type="spellEnd"/>
      <w:r w:rsidRPr="00CA20BA" w:rsidR="002F0A0A">
        <w:rPr>
          <w:rStyle w:val="Hyperlink"/>
          <w:rFonts w:ascii="Open Sans" w:hAnsi="Open Sans" w:cs="Open Sans"/>
          <w:b/>
          <w:bCs/>
          <w:color w:val="000000" w:themeColor="text1"/>
          <w:u w:val="none"/>
        </w:rPr>
        <w:t xml:space="preserve"> / </w:t>
      </w:r>
      <w:proofErr w:type="spellStart"/>
      <w:r w:rsidRPr="00CA20BA" w:rsidR="002F0A0A">
        <w:rPr>
          <w:rStyle w:val="Hyperlink"/>
          <w:rFonts w:ascii="Open Sans" w:hAnsi="Open Sans" w:cs="Open Sans"/>
          <w:b/>
          <w:bCs/>
          <w:color w:val="000000" w:themeColor="text1"/>
          <w:u w:val="none"/>
        </w:rPr>
        <w:t>Bluesky</w:t>
      </w:r>
      <w:proofErr w:type="spellEnd"/>
      <w:r w:rsidRPr="00CA20BA" w:rsidR="007213CF">
        <w:rPr>
          <w:rStyle w:val="Hyperlink"/>
          <w:rFonts w:ascii="Open Sans" w:hAnsi="Open Sans" w:cs="Open Sans"/>
          <w:b/>
          <w:bCs/>
          <w:color w:val="000000" w:themeColor="text1"/>
          <w:u w:val="none"/>
        </w:rPr>
        <w:t xml:space="preserve"> </w:t>
      </w:r>
      <w:r w:rsidRPr="00CA20BA">
        <w:rPr>
          <w:rStyle w:val="Hyperlink"/>
          <w:rFonts w:ascii="Open Sans" w:hAnsi="Open Sans" w:cs="Open Sans"/>
          <w:color w:val="000000" w:themeColor="text1"/>
          <w:u w:val="none"/>
        </w:rPr>
        <w:t>(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nutzen Sie dazu</w:t>
      </w:r>
      <w:r w:rsidRPr="00CA20BA" w:rsidR="00504DBE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gerne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die Grafik</w:t>
      </w:r>
      <w:r w:rsidRPr="00CA20BA" w:rsidR="003A71FC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en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aus dem </w:t>
      </w:r>
      <w:proofErr w:type="spellStart"/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Social</w:t>
      </w:r>
      <w:proofErr w:type="spellEnd"/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-Media-Paket</w:t>
      </w:r>
      <w:r w:rsidRPr="00CA20BA" w:rsidR="00504DBE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oder einfach die Linkvorschau</w:t>
      </w:r>
      <w:r w:rsidRPr="00CA20BA" w:rsidR="003A71FC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, hier: </w:t>
      </w:r>
      <w:r w:rsidRPr="00220E5B" w:rsidR="003A71FC">
        <w:rPr>
          <w:rStyle w:val="Hyperlink"/>
          <w:rFonts w:ascii="Open Sans" w:hAnsi="Open Sans" w:cs="Open Sans"/>
          <w:i/>
          <w:iCs/>
          <w:color w:val="FF0000"/>
          <w:u w:val="none"/>
        </w:rPr>
        <w:t>Beispielbilder</w:t>
      </w:r>
      <w:r w:rsidRPr="00CA20BA">
        <w:rPr>
          <w:rStyle w:val="Hyperlink"/>
          <w:rFonts w:ascii="Open Sans" w:hAnsi="Open Sans" w:cs="Open Sans"/>
          <w:color w:val="000000" w:themeColor="text1"/>
          <w:u w:val="none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66"/>
        <w:gridCol w:w="4796"/>
      </w:tblGrid>
      <w:tr w:rsidRPr="006A19D5" w:rsidR="0043260E" w:rsidTr="000178B4" w14:paraId="31E7ECC5" w14:textId="77777777">
        <w:tc>
          <w:tcPr>
            <w:tcW w:w="4266" w:type="dxa"/>
            <w:shd w:val="clear" w:color="auto" w:fill="auto"/>
          </w:tcPr>
          <w:p w:rsidR="00F827C3" w:rsidP="00023EFF" w:rsidRDefault="008A08F7" w14:paraId="6144EF2D" w14:textId="77777777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noProof/>
              </w:rPr>
              <w:drawing>
                <wp:inline distT="0" distB="0" distL="0" distR="0" wp14:anchorId="4BC1D5A5" wp14:editId="2016CF95">
                  <wp:extent cx="2565246" cy="1446663"/>
                  <wp:effectExtent l="0" t="0" r="6985" b="1270"/>
                  <wp:docPr id="65845121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4801" cy="1452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6A19D5" w:rsidR="00267DBD" w:rsidP="00023EFF" w:rsidRDefault="00267DBD" w14:paraId="3171C127" w14:textId="21309BE4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4796" w:type="dxa"/>
            <w:shd w:val="clear" w:color="auto" w:fill="auto"/>
          </w:tcPr>
          <w:p w:rsidRPr="006A19D5" w:rsidR="007407F8" w:rsidP="00A3130B" w:rsidRDefault="0209D590" w14:paraId="003FFD60" w14:textId="7238CA67">
            <w:pPr>
              <w:spacing w:after="0" w:line="240" w:lineRule="auto"/>
              <w:rPr>
                <w:rStyle w:val="Hyperlink"/>
                <w:rFonts w:ascii="Open Sans" w:hAnsi="Open Sans" w:cs="Open Sans"/>
                <w:color w:val="0F1419"/>
                <w:u w:val="none"/>
              </w:rPr>
            </w:pPr>
            <w:r w:rsidRPr="00CA20BA">
              <w:rPr>
                <w:rFonts w:ascii="Segoe UI Emoji" w:hAnsi="Segoe UI Emoji" w:cs="Segoe UI Emoji"/>
                <w:color w:val="000000" w:themeColor="text1"/>
              </w:rPr>
              <w:t>💡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Am 2</w:t>
            </w:r>
            <w:r w:rsidRPr="00CA20BA" w:rsidR="001968DE">
              <w:rPr>
                <w:rFonts w:ascii="Open Sans" w:hAnsi="Open Sans" w:cs="Open Sans"/>
                <w:color w:val="000000" w:themeColor="text1"/>
              </w:rPr>
              <w:t>2</w:t>
            </w:r>
            <w:r w:rsidRPr="00CA20BA">
              <w:rPr>
                <w:rFonts w:ascii="Open Sans" w:hAnsi="Open Sans" w:cs="Open Sans"/>
                <w:color w:val="000000" w:themeColor="text1"/>
              </w:rPr>
              <w:t>.3</w:t>
            </w:r>
            <w:r w:rsidRPr="00CA20BA" w:rsidR="00883528">
              <w:rPr>
                <w:rFonts w:ascii="Open Sans" w:hAnsi="Open Sans" w:cs="Open Sans"/>
                <w:color w:val="000000" w:themeColor="text1"/>
              </w:rPr>
              <w:t>.</w:t>
            </w:r>
            <w:r w:rsidRPr="00CA20BA" w:rsidR="007213CF">
              <w:rPr>
                <w:rFonts w:ascii="Open Sans" w:hAnsi="Open Sans" w:cs="Open Sans"/>
                <w:color w:val="000000" w:themeColor="text1"/>
              </w:rPr>
              <w:t xml:space="preserve"> um 20.30 Uhr ist #</w:t>
            </w:r>
            <w:r w:rsidRPr="00CA20BA" w:rsidR="001968DE">
              <w:rPr>
                <w:rFonts w:ascii="Open Sans" w:hAnsi="Open Sans" w:cs="Open Sans"/>
                <w:color w:val="000000" w:themeColor="text1"/>
              </w:rPr>
              <w:t>e</w:t>
            </w:r>
            <w:r w:rsidRPr="00CA20BA" w:rsidR="007213CF">
              <w:rPr>
                <w:rFonts w:ascii="Open Sans" w:hAnsi="Open Sans" w:cs="Open Sans"/>
                <w:color w:val="000000" w:themeColor="text1"/>
              </w:rPr>
              <w:t>arth</w:t>
            </w:r>
            <w:r w:rsidRPr="00CA20BA" w:rsidR="001968DE">
              <w:rPr>
                <w:rFonts w:ascii="Open Sans" w:hAnsi="Open Sans" w:cs="Open Sans"/>
                <w:color w:val="000000" w:themeColor="text1"/>
              </w:rPr>
              <w:t>h</w:t>
            </w:r>
            <w:r w:rsidRPr="00CA20BA" w:rsidR="007213CF">
              <w:rPr>
                <w:rFonts w:ascii="Open Sans" w:hAnsi="Open Sans" w:cs="Open Sans"/>
                <w:color w:val="000000" w:themeColor="text1"/>
              </w:rPr>
              <w:t xml:space="preserve">our. 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Und </w:t>
            </w:r>
            <w:r w:rsidR="00F91451">
              <w:rPr>
                <w:rFonts w:ascii="Open Sans" w:hAnsi="Open Sans" w:cs="Open Sans"/>
                <w:color w:val="FF0000"/>
              </w:rPr>
              <w:t xml:space="preserve">MUSTERSTADT </w:t>
            </w:r>
            <w:r w:rsidR="00F91451">
              <w:rPr>
                <w:rFonts w:ascii="Open Sans" w:hAnsi="Open Sans" w:cs="Open Sans"/>
                <w:color w:val="0F1419"/>
              </w:rPr>
              <w:t xml:space="preserve">ist </w:t>
            </w:r>
            <w:r w:rsidRPr="00CA20BA">
              <w:rPr>
                <w:rFonts w:ascii="Open Sans" w:hAnsi="Open Sans" w:cs="Open Sans"/>
                <w:color w:val="000000" w:themeColor="text1"/>
              </w:rPr>
              <w:t>dabei! Gemeinsam mit dem @</w:t>
            </w:r>
            <w:r w:rsidRPr="00CA20BA" w:rsidR="00C63BE6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wwf_deutschland</w:t>
            </w:r>
            <w:r w:rsidRPr="00CA20BA" w:rsidR="00C63BE6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setzen </w:t>
            </w:r>
            <w:r w:rsidRPr="00CA20BA" w:rsidR="109DBED8">
              <w:rPr>
                <w:rFonts w:ascii="Open Sans" w:hAnsi="Open Sans" w:cs="Open Sans"/>
                <w:color w:val="000000" w:themeColor="text1"/>
              </w:rPr>
              <w:t>wir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ein weltweites Zeichen für </w:t>
            </w:r>
            <w:r w:rsidRPr="00CA20BA" w:rsidR="158E177B">
              <w:rPr>
                <w:rFonts w:ascii="Open Sans" w:hAnsi="Open Sans" w:cs="Open Sans"/>
                <w:color w:val="000000" w:themeColor="text1"/>
              </w:rPr>
              <w:t>den Klimaschutz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. Alle Infos: </w:t>
            </w:r>
            <w:r w:rsidRPr="006A19D5" w:rsidR="005674AB">
              <w:rPr>
                <w:rFonts w:ascii="Open Sans" w:hAnsi="Open Sans" w:cs="Open Sans"/>
                <w:i/>
                <w:iCs/>
                <w:color w:val="FF0000"/>
              </w:rPr>
              <w:t>www.</w:t>
            </w:r>
            <w:r w:rsidRPr="006A19D5">
              <w:rPr>
                <w:rFonts w:ascii="Open Sans" w:hAnsi="Open Sans" w:cs="Open Sans"/>
                <w:i/>
                <w:iCs/>
                <w:color w:val="FF0000"/>
              </w:rPr>
              <w:t>wwf.de/earth-hour</w:t>
            </w:r>
          </w:p>
        </w:tc>
      </w:tr>
      <w:tr w:rsidRPr="006A19D5" w:rsidR="0043260E" w:rsidTr="000178B4" w14:paraId="4971C6B0" w14:textId="77777777">
        <w:tc>
          <w:tcPr>
            <w:tcW w:w="4266" w:type="dxa"/>
            <w:shd w:val="clear" w:color="auto" w:fill="auto"/>
          </w:tcPr>
          <w:p w:rsidR="00D92CC8" w:rsidP="00023EFF" w:rsidRDefault="008A08F7" w14:paraId="481345A3" w14:textId="77777777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noProof/>
              </w:rPr>
              <w:drawing>
                <wp:inline distT="0" distB="0" distL="0" distR="0" wp14:anchorId="480774EB" wp14:editId="2F0CFB70">
                  <wp:extent cx="2564765" cy="1446392"/>
                  <wp:effectExtent l="0" t="0" r="6985" b="1905"/>
                  <wp:docPr id="155836973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890" cy="1453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D346CB" w:rsidR="008A08F7" w:rsidP="00023EFF" w:rsidRDefault="008A08F7" w14:paraId="3B3ADF5E" w14:textId="0BCC76CA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4796" w:type="dxa"/>
            <w:shd w:val="clear" w:color="auto" w:fill="auto"/>
          </w:tcPr>
          <w:p w:rsidRPr="006A19D5" w:rsidR="00CC00C4" w:rsidP="6CB37E15" w:rsidRDefault="002008A1" w14:paraId="5C97DFCE" w14:textId="549EFF81">
            <w:pPr>
              <w:spacing w:after="0" w:line="240" w:lineRule="auto"/>
              <w:rPr>
                <w:rFonts w:ascii="Open Sans" w:hAnsi="Open Sans" w:cs="Open Sans"/>
                <w:color w:val="0F1419"/>
              </w:rPr>
            </w:pPr>
            <w:r>
              <w:rPr>
                <w:rFonts w:ascii="Open Sans" w:hAnsi="Open Sans" w:cs="Open Sans"/>
                <w:color w:val="FF0000"/>
              </w:rPr>
              <w:t>MUSTERSTADT</w:t>
            </w:r>
            <w:r w:rsidRPr="006A19D5" w:rsidR="00CC00C4">
              <w:rPr>
                <w:rFonts w:ascii="Open Sans" w:hAnsi="Open Sans" w:cs="Open Sans"/>
                <w:color w:val="FF0000"/>
              </w:rPr>
              <w:t xml:space="preserve"> </w:t>
            </w:r>
            <w:r w:rsidRPr="00CA20BA" w:rsidR="00CC00C4">
              <w:rPr>
                <w:rFonts w:ascii="Open Sans" w:hAnsi="Open Sans" w:cs="Open Sans"/>
                <w:color w:val="000000" w:themeColor="text1"/>
              </w:rPr>
              <w:t>unterstütz</w:t>
            </w:r>
            <w:r>
              <w:rPr>
                <w:rFonts w:ascii="Open Sans" w:hAnsi="Open Sans" w:cs="Open Sans"/>
                <w:color w:val="000000" w:themeColor="text1"/>
              </w:rPr>
              <w:t>t</w:t>
            </w:r>
            <w:r w:rsidRPr="006A19D5" w:rsidR="00CC00C4">
              <w:rPr>
                <w:rFonts w:ascii="Open Sans" w:hAnsi="Open Sans" w:cs="Open Sans"/>
                <w:color w:val="FF0000"/>
              </w:rPr>
              <w:t xml:space="preserve"> </w:t>
            </w:r>
            <w:r w:rsidRPr="00CA20BA" w:rsidR="00CC00C4">
              <w:rPr>
                <w:rFonts w:ascii="Open Sans" w:hAnsi="Open Sans" w:cs="Open Sans"/>
                <w:color w:val="000000" w:themeColor="text1"/>
              </w:rPr>
              <w:t>die #</w:t>
            </w:r>
            <w:r w:rsidRPr="00CA20BA" w:rsidR="00FE71B6">
              <w:rPr>
                <w:rFonts w:ascii="Open Sans" w:hAnsi="Open Sans" w:cs="Open Sans"/>
                <w:color w:val="000000" w:themeColor="text1"/>
              </w:rPr>
              <w:t>e</w:t>
            </w:r>
            <w:r w:rsidRPr="00CA20BA" w:rsidR="00CC00C4">
              <w:rPr>
                <w:rFonts w:ascii="Open Sans" w:hAnsi="Open Sans" w:cs="Open Sans"/>
                <w:color w:val="000000" w:themeColor="text1"/>
              </w:rPr>
              <w:t>arth</w:t>
            </w:r>
            <w:r w:rsidRPr="00CA20BA" w:rsidR="00FE71B6">
              <w:rPr>
                <w:rFonts w:ascii="Open Sans" w:hAnsi="Open Sans" w:cs="Open Sans"/>
                <w:color w:val="000000" w:themeColor="text1"/>
              </w:rPr>
              <w:t>h</w:t>
            </w:r>
            <w:r w:rsidRPr="00CA20BA" w:rsidR="00CC00C4">
              <w:rPr>
                <w:rFonts w:ascii="Open Sans" w:hAnsi="Open Sans" w:cs="Open Sans"/>
                <w:color w:val="000000" w:themeColor="text1"/>
              </w:rPr>
              <w:t>our des @wwf_deutschland. Und wir hoffen, dass ihr alle auch mitmacht</w:t>
            </w:r>
            <w:r w:rsidRPr="00CA20BA" w:rsidR="00B72E10">
              <w:rPr>
                <w:rFonts w:ascii="Open Sans" w:hAnsi="Open Sans" w:cs="Open Sans"/>
                <w:color w:val="000000" w:themeColor="text1"/>
              </w:rPr>
              <w:t>! Erheb</w:t>
            </w:r>
            <w:r w:rsidRPr="00CA20BA" w:rsidR="00203F6F">
              <w:rPr>
                <w:rFonts w:ascii="Open Sans" w:hAnsi="Open Sans" w:cs="Open Sans"/>
                <w:color w:val="000000" w:themeColor="text1"/>
              </w:rPr>
              <w:t xml:space="preserve">en wir </w:t>
            </w:r>
            <w:r w:rsidRPr="00CA20BA" w:rsidR="00B72E10">
              <w:rPr>
                <w:rFonts w:ascii="Open Sans" w:hAnsi="Open Sans" w:cs="Open Sans"/>
                <w:color w:val="000000" w:themeColor="text1"/>
              </w:rPr>
              <w:t xml:space="preserve">gemeinsam </w:t>
            </w:r>
            <w:r w:rsidRPr="00CA20BA" w:rsidR="00203F6F">
              <w:rPr>
                <w:rFonts w:ascii="Open Sans" w:hAnsi="Open Sans" w:cs="Open Sans"/>
                <w:color w:val="000000" w:themeColor="text1"/>
              </w:rPr>
              <w:t xml:space="preserve">unsere </w:t>
            </w:r>
            <w:r w:rsidRPr="00CA20BA" w:rsidR="00B72E10">
              <w:rPr>
                <w:rFonts w:ascii="Open Sans" w:hAnsi="Open Sans" w:cs="Open Sans"/>
                <w:color w:val="000000" w:themeColor="text1"/>
              </w:rPr>
              <w:t>Stimme!</w:t>
            </w:r>
            <w:r w:rsidRPr="00CA20BA" w:rsidR="00CC00C4">
              <w:rPr>
                <w:rFonts w:ascii="Open Sans" w:hAnsi="Open Sans" w:cs="Open Sans"/>
                <w:color w:val="000000" w:themeColor="text1"/>
              </w:rPr>
              <w:t xml:space="preserve"> Alle Infos gibt es hier: </w:t>
            </w:r>
            <w:r w:rsidRPr="006A19D5" w:rsidR="00F76B46">
              <w:rPr>
                <w:rFonts w:ascii="Open Sans" w:hAnsi="Open Sans" w:cs="Open Sans"/>
                <w:i/>
                <w:iCs/>
                <w:color w:val="FF0000"/>
              </w:rPr>
              <w:t>www.wwf.de/earth-hour</w:t>
            </w:r>
          </w:p>
        </w:tc>
      </w:tr>
      <w:tr w:rsidRPr="006A19D5" w:rsidR="0043260E" w:rsidTr="000178B4" w14:paraId="31142F8D" w14:textId="77777777">
        <w:tc>
          <w:tcPr>
            <w:tcW w:w="4266" w:type="dxa"/>
            <w:shd w:val="clear" w:color="auto" w:fill="auto"/>
          </w:tcPr>
          <w:p w:rsidR="0043260E" w:rsidP="00A3130B" w:rsidRDefault="0043260E" w14:paraId="375A9620" w14:textId="72ABE7FC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  <w:p w:rsidRPr="006A19D5" w:rsidR="0035280D" w:rsidP="00A3130B" w:rsidRDefault="0035280D" w14:paraId="2263F1D4" w14:textId="623D15F2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4796" w:type="dxa"/>
            <w:shd w:val="clear" w:color="auto" w:fill="auto"/>
          </w:tcPr>
          <w:p w:rsidRPr="006A19D5" w:rsidR="00FD581E" w:rsidP="6CB37E15" w:rsidRDefault="009A3771" w14:paraId="6F412422" w14:textId="38B924D2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  <w:r w:rsidRPr="00A77302">
              <w:rPr>
                <w:rFonts w:ascii="Open Sans" w:hAnsi="Open Sans" w:cs="Open Sans"/>
                <w:color w:val="000000" w:themeColor="text1"/>
              </w:rPr>
              <w:t xml:space="preserve">Am 22. März um 20.30 Uhr ist es so weit: </w:t>
            </w:r>
            <w:r w:rsidRPr="00A77302" w:rsidR="00A77302">
              <w:rPr>
                <w:rFonts w:ascii="Open Sans" w:hAnsi="Open Sans" w:cs="Open Sans"/>
                <w:color w:val="000000" w:themeColor="text1"/>
              </w:rPr>
              <w:t>Wir</w:t>
            </w:r>
            <w:r w:rsidRPr="00A77302">
              <w:rPr>
                <w:rFonts w:ascii="Open Sans" w:hAnsi="Open Sans" w:cs="Open Sans"/>
                <w:color w:val="000000" w:themeColor="text1"/>
              </w:rPr>
              <w:t xml:space="preserve"> mache</w:t>
            </w:r>
            <w:r w:rsidRPr="00A77302" w:rsidR="00A77302">
              <w:rPr>
                <w:rFonts w:ascii="Open Sans" w:hAnsi="Open Sans" w:cs="Open Sans"/>
                <w:color w:val="000000" w:themeColor="text1"/>
              </w:rPr>
              <w:t>n</w:t>
            </w:r>
            <w:r w:rsidRPr="00A77302">
              <w:rPr>
                <w:rFonts w:ascii="Open Sans" w:hAnsi="Open Sans" w:cs="Open Sans"/>
                <w:color w:val="000000" w:themeColor="text1"/>
              </w:rPr>
              <w:t xml:space="preserve"> bei der #earthhour mit, wenn es </w:t>
            </w:r>
            <w:r w:rsidRPr="00CA20BA">
              <w:rPr>
                <w:rFonts w:ascii="Open Sans" w:hAnsi="Open Sans" w:cs="Open Sans"/>
                <w:color w:val="000000" w:themeColor="text1"/>
              </w:rPr>
              <w:t>heißt: Licht aus</w:t>
            </w:r>
            <w:r w:rsidRPr="14E833BC" w:rsidR="60D72A0B">
              <w:rPr>
                <w:rFonts w:ascii="Open Sans" w:hAnsi="Open Sans" w:cs="Open Sans"/>
                <w:color w:val="000000" w:themeColor="text1"/>
              </w:rPr>
              <w:t>.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Stimme an</w:t>
            </w:r>
            <w:r w:rsidR="009826A3">
              <w:rPr>
                <w:rFonts w:ascii="Open Sans" w:hAnsi="Open Sans" w:cs="Open Sans"/>
                <w:color w:val="000000" w:themeColor="text1"/>
              </w:rPr>
              <w:t>!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Gemeinsam mit dem @wwf_deutschland für eine</w:t>
            </w:r>
            <w:r w:rsidRPr="00CA20BA" w:rsidR="00A7096F">
              <w:rPr>
                <w:rFonts w:ascii="Open Sans" w:hAnsi="Open Sans" w:cs="Open Sans"/>
                <w:color w:val="000000" w:themeColor="text1"/>
              </w:rPr>
              <w:t xml:space="preserve">n lebendigen Planeten 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und mehr Klimaschutz! Alle Infos zu der Aktion: </w:t>
            </w:r>
            <w:r w:rsidRPr="006A19D5">
              <w:rPr>
                <w:rFonts w:ascii="Open Sans" w:hAnsi="Open Sans" w:cs="Open Sans"/>
                <w:i/>
                <w:iCs/>
                <w:color w:val="FF0000"/>
              </w:rPr>
              <w:t>www.wwf.de/earth-hour</w:t>
            </w:r>
          </w:p>
        </w:tc>
      </w:tr>
      <w:tr w:rsidRPr="006A19D5" w:rsidR="0043260E" w:rsidTr="000178B4" w14:paraId="07B7C4AD" w14:textId="77777777">
        <w:tc>
          <w:tcPr>
            <w:tcW w:w="4266" w:type="dxa"/>
            <w:shd w:val="clear" w:color="auto" w:fill="auto"/>
          </w:tcPr>
          <w:p w:rsidRPr="006A19D5" w:rsidR="007D6F9B" w:rsidP="00DB189C" w:rsidRDefault="007D6F9B" w14:paraId="29731171" w14:textId="3D3CC088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4796" w:type="dxa"/>
            <w:shd w:val="clear" w:color="auto" w:fill="auto"/>
          </w:tcPr>
          <w:p w:rsidRPr="00CA20BA" w:rsidR="000E139A" w:rsidP="000E139A" w:rsidRDefault="000E139A" w14:paraId="4F52D6D0" w14:textId="77777777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  <w:r>
              <w:rPr>
                <w:rFonts w:ascii="Open Sans" w:hAnsi="Open Sans" w:cs="Open Sans"/>
                <w:color w:val="000000" w:themeColor="text1"/>
              </w:rPr>
              <w:t>Macht mit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! Am 22. März um 20.30 Uhr ist #earthhour </w:t>
            </w:r>
            <w:r w:rsidRPr="00CA20BA">
              <w:rPr>
                <w:rFonts w:ascii="Segoe UI Emoji" w:hAnsi="Segoe UI Emoji" w:cs="Segoe UI Emoji"/>
                <w:color w:val="000000" w:themeColor="text1"/>
              </w:rPr>
              <w:t>🌎</w:t>
            </w:r>
            <w:r w:rsidRPr="00CA20BA">
              <w:rPr>
                <w:rFonts w:ascii="Open Sans" w:hAnsi="Open Sans" w:cs="Open Sans"/>
                <w:color w:val="000000" w:themeColor="text1"/>
              </w:rPr>
              <w:t>. Gemeinsam mit dem @wwf_deutschland erheben wir in diesem Jahr unsere Stimme</w:t>
            </w:r>
            <w:r>
              <w:rPr>
                <w:rFonts w:ascii="Open Sans" w:hAnsi="Open Sans" w:cs="Open Sans"/>
                <w:color w:val="000000" w:themeColor="text1"/>
              </w:rPr>
              <w:t xml:space="preserve"> - f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ür einen lebendigen Planeten und mehr Klimaschutz! </w:t>
            </w:r>
          </w:p>
          <w:p w:rsidRPr="006A19D5" w:rsidR="007D6F9B" w:rsidP="000E139A" w:rsidRDefault="000E139A" w14:paraId="0E9BBD3F" w14:textId="3807CBB8">
            <w:pPr>
              <w:spacing w:after="0" w:line="240" w:lineRule="auto"/>
              <w:rPr>
                <w:rFonts w:ascii="Open Sans" w:hAnsi="Open Sans" w:cs="Open Sans"/>
                <w:color w:val="0F1419"/>
                <w:shd w:val="clear" w:color="auto" w:fill="FFFFFF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 xml:space="preserve">Alle Infos zu der Aktion: </w:t>
            </w:r>
            <w:r w:rsidRPr="006A19D5">
              <w:rPr>
                <w:rFonts w:ascii="Open Sans" w:hAnsi="Open Sans" w:cs="Open Sans"/>
                <w:i/>
                <w:iCs/>
                <w:color w:val="FF0000"/>
              </w:rPr>
              <w:t>www.wwf.de/earth-hour</w:t>
            </w:r>
          </w:p>
        </w:tc>
      </w:tr>
      <w:tr w:rsidRPr="006A19D5" w:rsidR="0043260E" w:rsidTr="000178B4" w14:paraId="7241CBD1" w14:textId="77777777">
        <w:tc>
          <w:tcPr>
            <w:tcW w:w="4266" w:type="dxa"/>
            <w:shd w:val="clear" w:color="auto" w:fill="auto"/>
          </w:tcPr>
          <w:p w:rsidR="00E03871" w:rsidP="007F15A7" w:rsidRDefault="00E03871" w14:paraId="423AE11D" w14:textId="18198B26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  <w:p w:rsidRPr="006A19D5" w:rsidR="0067426F" w:rsidP="007F15A7" w:rsidRDefault="0067426F" w14:paraId="3000C976" w14:textId="75BA85B4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4796" w:type="dxa"/>
            <w:shd w:val="clear" w:color="auto" w:fill="auto"/>
          </w:tcPr>
          <w:p w:rsidRPr="006A19D5" w:rsidR="007D6F9B" w:rsidP="00B131B9" w:rsidRDefault="008A1BA0" w14:paraId="36478EE6" w14:textId="4BCC9CFE">
            <w:pPr>
              <w:spacing w:after="0" w:line="240" w:lineRule="auto"/>
              <w:rPr>
                <w:rStyle w:val="Hyperlink"/>
                <w:rFonts w:ascii="Open Sans" w:hAnsi="Open Sans" w:cs="Open Sans"/>
                <w:color w:val="0F1419"/>
                <w:u w:val="none"/>
                <w:shd w:val="clear" w:color="auto" w:fill="FFFFFF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>Macht euch bereit für eine</w:t>
            </w:r>
            <w:r>
              <w:rPr>
                <w:rFonts w:ascii="Open Sans" w:hAnsi="Open Sans" w:cs="Open Sans"/>
                <w:color w:val="000000" w:themeColor="text1"/>
              </w:rPr>
              <w:t xml:space="preserve"> </w:t>
            </w:r>
            <w:proofErr w:type="gramStart"/>
            <w:r>
              <w:rPr>
                <w:rFonts w:ascii="Open Sans" w:hAnsi="Open Sans" w:cs="Open Sans"/>
                <w:color w:val="000000" w:themeColor="text1"/>
              </w:rPr>
              <w:t>ganz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besondere</w:t>
            </w:r>
            <w:proofErr w:type="gramEnd"/>
            <w:r w:rsidRPr="00CA20BA">
              <w:rPr>
                <w:rFonts w:ascii="Open Sans" w:hAnsi="Open Sans" w:cs="Open Sans"/>
                <w:color w:val="000000" w:themeColor="text1"/>
              </w:rPr>
              <w:t xml:space="preserve"> #earthhour:</w:t>
            </w:r>
            <w:r w:rsidR="00B31D78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Pr="00CA20BA" w:rsidR="00B31D78">
              <w:rPr>
                <w:rFonts w:ascii="Open Sans" w:hAnsi="Open Sans" w:cs="Open Sans"/>
                <w:color w:val="000000" w:themeColor="text1"/>
              </w:rPr>
              <w:t>Am 22. März um 20.30 Uhr</w:t>
            </w:r>
            <w:r w:rsidR="00B31D78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Pr="00CA20BA" w:rsidR="00B31D78">
              <w:rPr>
                <w:rFonts w:ascii="Open Sans" w:hAnsi="Open Sans" w:cs="Open Sans"/>
                <w:color w:val="000000" w:themeColor="text1"/>
              </w:rPr>
              <w:t>machen wir das Licht aus</w:t>
            </w:r>
            <w:r w:rsidR="00B31D78">
              <w:rPr>
                <w:rFonts w:ascii="Open Sans" w:hAnsi="Open Sans" w:cs="Open Sans"/>
                <w:color w:val="000000" w:themeColor="text1"/>
              </w:rPr>
              <w:t xml:space="preserve"> – fü</w:t>
            </w:r>
            <w:r w:rsidRPr="00CA20BA" w:rsidR="00B31D78">
              <w:rPr>
                <w:rFonts w:ascii="Open Sans" w:hAnsi="Open Sans" w:cs="Open Sans"/>
                <w:color w:val="000000" w:themeColor="text1"/>
              </w:rPr>
              <w:t xml:space="preserve">r einen lebendigen Planeten! Alle Infos: </w:t>
            </w:r>
            <w:r w:rsidRPr="006A19D5" w:rsidR="00B31D78">
              <w:rPr>
                <w:rFonts w:ascii="Open Sans" w:hAnsi="Open Sans" w:cs="Open Sans"/>
                <w:i/>
                <w:iCs/>
                <w:color w:val="FF0000"/>
              </w:rPr>
              <w:t>www.wwf.de/earth-hour</w:t>
            </w:r>
          </w:p>
        </w:tc>
      </w:tr>
      <w:tr w:rsidRPr="006A19D5" w:rsidR="0043260E" w:rsidTr="000178B4" w14:paraId="0D96E09F" w14:textId="77777777">
        <w:tc>
          <w:tcPr>
            <w:tcW w:w="4266" w:type="dxa"/>
            <w:shd w:val="clear" w:color="auto" w:fill="auto"/>
          </w:tcPr>
          <w:p w:rsidRPr="006A19D5" w:rsidR="00CC00C4" w:rsidP="00A3130B" w:rsidRDefault="00CC00C4" w14:paraId="6BDC0CFA" w14:textId="21EA5E87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4796" w:type="dxa"/>
            <w:shd w:val="clear" w:color="auto" w:fill="auto"/>
          </w:tcPr>
          <w:p w:rsidRPr="006A19D5" w:rsidR="00CC00C4" w:rsidP="00B131B9" w:rsidRDefault="00B31D78" w14:paraId="73EAB10B" w14:textId="5D164C8B">
            <w:pPr>
              <w:spacing w:after="0" w:line="240" w:lineRule="auto"/>
              <w:rPr>
                <w:rFonts w:ascii="Open Sans" w:hAnsi="Open Sans" w:cs="Open Sans"/>
                <w:color w:val="353740"/>
              </w:rPr>
            </w:pPr>
            <w:r w:rsidRPr="006A19D5">
              <w:rPr>
                <w:rFonts w:ascii="Segoe UI Emoji" w:hAnsi="Segoe UI Emoji" w:cs="Segoe UI Emoji"/>
                <w:color w:val="353740"/>
              </w:rPr>
              <w:t>💚🤩</w:t>
            </w:r>
            <w:r w:rsidRPr="006A19D5">
              <w:rPr>
                <w:rFonts w:ascii="Open Sans" w:hAnsi="Open Sans" w:cs="Open Sans"/>
                <w:color w:val="353740"/>
              </w:rPr>
              <w:t xml:space="preserve"> </w:t>
            </w:r>
            <w:proofErr w:type="gramStart"/>
            <w:r w:rsidRPr="00CA20BA">
              <w:rPr>
                <w:rFonts w:ascii="Open Sans" w:hAnsi="Open Sans" w:cs="Open Sans"/>
                <w:color w:val="000000" w:themeColor="text1"/>
              </w:rPr>
              <w:t>Zeigt</w:t>
            </w:r>
            <w:proofErr w:type="gramEnd"/>
            <w:r w:rsidRPr="00CA20BA">
              <w:rPr>
                <w:rFonts w:ascii="Open Sans" w:hAnsi="Open Sans" w:cs="Open Sans"/>
                <w:color w:val="000000" w:themeColor="text1"/>
              </w:rPr>
              <w:t xml:space="preserve"> eure Unterstützung für mehr #Klimaschutz! </w:t>
            </w:r>
            <w:r w:rsidRPr="006A19D5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🤝</w:t>
            </w:r>
            <w:r w:rsidRPr="006A19D5">
              <w:rPr>
                <w:rFonts w:ascii="Open Sans" w:hAnsi="Open Sans" w:cs="Open Sans"/>
                <w:color w:val="353740"/>
              </w:rPr>
              <w:t xml:space="preserve"> </w:t>
            </w:r>
            <w:proofErr w:type="gramStart"/>
            <w:r w:rsidRPr="00CA20BA">
              <w:rPr>
                <w:rFonts w:ascii="Open Sans" w:hAnsi="Open Sans" w:cs="Open Sans"/>
                <w:color w:val="000000" w:themeColor="text1"/>
              </w:rPr>
              <w:t>Schaltet</w:t>
            </w:r>
            <w:proofErr w:type="gramEnd"/>
            <w:r w:rsidRPr="00CA20BA">
              <w:rPr>
                <w:rFonts w:ascii="Open Sans" w:hAnsi="Open Sans" w:cs="Open Sans"/>
                <w:color w:val="000000" w:themeColor="text1"/>
              </w:rPr>
              <w:t xml:space="preserve"> am 22. März um 20:30 Uhr eure Lichter aus und beteiligt euch so an der #</w:t>
            </w:r>
            <w:r w:rsidRPr="14E833BC">
              <w:rPr>
                <w:rFonts w:ascii="Open Sans" w:hAnsi="Open Sans" w:cs="Open Sans"/>
                <w:color w:val="000000" w:themeColor="text1"/>
              </w:rPr>
              <w:t>earthhour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des @wwf_deutschland! Wir sind dabei! </w:t>
            </w:r>
            <w:r w:rsidRPr="00CA20BA">
              <w:rPr>
                <w:rFonts w:ascii="Segoe UI Emoji" w:hAnsi="Segoe UI Emoji" w:cs="Segoe UI Emoji"/>
                <w:color w:val="000000" w:themeColor="text1"/>
              </w:rPr>
              <w:t>🔦💡</w:t>
            </w:r>
          </w:p>
        </w:tc>
      </w:tr>
      <w:tr w:rsidRPr="006A19D5" w:rsidR="0043260E" w:rsidTr="000178B4" w14:paraId="6FC04ADB" w14:textId="77777777">
        <w:tc>
          <w:tcPr>
            <w:tcW w:w="4266" w:type="dxa"/>
            <w:shd w:val="clear" w:color="auto" w:fill="auto"/>
          </w:tcPr>
          <w:p w:rsidRPr="006A19D5" w:rsidR="001C650E" w:rsidP="00A3130B" w:rsidRDefault="001C650E" w14:paraId="32A87107" w14:textId="77777777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  <w:tc>
          <w:tcPr>
            <w:tcW w:w="4796" w:type="dxa"/>
            <w:shd w:val="clear" w:color="auto" w:fill="auto"/>
          </w:tcPr>
          <w:p w:rsidRPr="006A19D5" w:rsidR="001C650E" w:rsidP="00B131B9" w:rsidRDefault="000178B4" w14:paraId="0304F1E3" w14:textId="366CE25E">
            <w:pPr>
              <w:spacing w:after="0" w:line="240" w:lineRule="auto"/>
              <w:rPr>
                <w:rFonts w:ascii="Open Sans" w:hAnsi="Open Sans" w:cs="Open Sans"/>
                <w:color w:val="353740"/>
              </w:rPr>
            </w:pP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AM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22.03.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UM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20.30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UHR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IST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#EARTHHOUR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UND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0178B4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Pr="000178B4">
              <w:rPr>
                <w:rFonts w:ascii="Open Sans" w:hAnsi="Open Sans" w:cs="Open Sans"/>
                <w:color w:val="000000" w:themeColor="text1"/>
              </w:rPr>
              <w:t>WIR</w:t>
            </w:r>
            <w:r w:rsidRPr="000178B4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MACHE</w:t>
            </w:r>
            <w:r>
              <w:rPr>
                <w:rFonts w:ascii="Open Sans" w:hAnsi="Open Sans" w:cs="Open Sans"/>
                <w:color w:val="000000" w:themeColor="text1"/>
              </w:rPr>
              <w:t>N</w:t>
            </w:r>
            <w:r w:rsidRPr="006A19D5">
              <w:rPr>
                <w:rFonts w:ascii="Open Sans" w:hAnsi="Open Sans" w:cs="Open Sans"/>
                <w:color w:val="FF0000"/>
              </w:rPr>
              <w:t xml:space="preserve">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MIT! </w:t>
            </w:r>
            <w:r w:rsidRPr="006A19D5">
              <w:rPr>
                <w:rFonts w:ascii="Segoe UI Emoji" w:hAnsi="Segoe UI Emoji" w:cs="Segoe UI Emoji"/>
              </w:rPr>
              <w:t>🌎</w:t>
            </w:r>
          </w:p>
        </w:tc>
      </w:tr>
    </w:tbl>
    <w:p w:rsidRPr="006A19D5" w:rsidR="007D6F9B" w:rsidRDefault="007D6F9B" w14:paraId="332B2702" w14:textId="77777777">
      <w:pPr>
        <w:rPr>
          <w:rStyle w:val="Hyperlink"/>
          <w:rFonts w:ascii="Open Sans" w:hAnsi="Open Sans" w:cs="Open Sans"/>
          <w:b/>
          <w:bCs/>
          <w:color w:val="auto"/>
          <w:u w:val="none"/>
        </w:rPr>
      </w:pPr>
    </w:p>
    <w:p w:rsidRPr="00CA20BA" w:rsidR="00D3085E" w:rsidRDefault="00D3085E" w14:paraId="198445CE" w14:textId="45C77E69">
      <w:pPr>
        <w:rPr>
          <w:rStyle w:val="Hyperlink"/>
          <w:rFonts w:ascii="Open Sans" w:hAnsi="Open Sans" w:cs="Open Sans"/>
          <w:color w:val="000000" w:themeColor="text1"/>
          <w:u w:val="none"/>
        </w:rPr>
      </w:pPr>
      <w:r w:rsidRPr="00CA20BA">
        <w:rPr>
          <w:rStyle w:val="Hyperlink"/>
          <w:rFonts w:ascii="Open Sans" w:hAnsi="Open Sans" w:cs="Open Sans"/>
          <w:b/>
          <w:bCs/>
          <w:color w:val="000000" w:themeColor="text1"/>
          <w:u w:val="none"/>
        </w:rPr>
        <w:t>Facebook</w:t>
      </w:r>
      <w:r w:rsidRPr="00CA20BA">
        <w:rPr>
          <w:rStyle w:val="Hyperlink"/>
          <w:rFonts w:ascii="Open Sans" w:hAnsi="Open Sans" w:cs="Open Sans"/>
          <w:color w:val="000000" w:themeColor="text1"/>
          <w:u w:val="none"/>
        </w:rPr>
        <w:t xml:space="preserve"> (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nutzen Sie dazu die Grafik</w:t>
      </w:r>
      <w:r w:rsidRPr="00CA20BA" w:rsidR="003A71FC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en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aus dem </w:t>
      </w:r>
      <w:proofErr w:type="spellStart"/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Social</w:t>
      </w:r>
      <w:proofErr w:type="spellEnd"/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-Media-Paket</w:t>
      </w:r>
      <w:r w:rsidRPr="00CA20BA" w:rsidR="408B5DD8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bzw. die offenen Dateien z</w:t>
      </w:r>
      <w:r w:rsidRPr="00CA20BA" w:rsidR="005C6B45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ur individuellen Bearbeitung</w:t>
      </w:r>
      <w:r w:rsidR="0015199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und zum Einfügen Ihrer Stadt</w:t>
      </w:r>
      <w:r w:rsidRPr="00CA20BA" w:rsidR="00497019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, hier: </w:t>
      </w:r>
      <w:r w:rsidRPr="0015199A" w:rsidR="00497019">
        <w:rPr>
          <w:rStyle w:val="Hyperlink"/>
          <w:rFonts w:ascii="Open Sans" w:hAnsi="Open Sans" w:cs="Open Sans"/>
          <w:i/>
          <w:iCs/>
          <w:color w:val="FF0000"/>
          <w:u w:val="none"/>
        </w:rPr>
        <w:t>Beispielbilder</w:t>
      </w:r>
      <w:r w:rsidRPr="00CA20BA">
        <w:rPr>
          <w:rStyle w:val="Hyperlink"/>
          <w:rFonts w:ascii="Open Sans" w:hAnsi="Open Sans" w:cs="Open Sans"/>
          <w:color w:val="000000" w:themeColor="text1"/>
          <w:u w:val="none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62"/>
        <w:gridCol w:w="5000"/>
      </w:tblGrid>
      <w:tr w:rsidRPr="006A19D5" w:rsidR="00575846" w:rsidTr="5281ADF3" w14:paraId="3631EB9A" w14:textId="77777777">
        <w:tc>
          <w:tcPr>
            <w:tcW w:w="4062" w:type="dxa"/>
            <w:shd w:val="clear" w:color="auto" w:fill="auto"/>
          </w:tcPr>
          <w:p w:rsidR="008B5400" w:rsidP="00AE7039" w:rsidRDefault="008B5400" w14:paraId="7D8A0A89" w14:textId="77777777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  <w:p w:rsidRPr="006A19D5" w:rsidR="008B5400" w:rsidP="00AE7039" w:rsidRDefault="008B5400" w14:paraId="608A2EA6" w14:textId="594267CB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noProof/>
              </w:rPr>
              <w:drawing>
                <wp:inline distT="0" distB="0" distL="0" distR="0" wp14:anchorId="2F872E92" wp14:editId="5CA0B882">
                  <wp:extent cx="2429302" cy="3035425"/>
                  <wp:effectExtent l="0" t="0" r="9525" b="0"/>
                  <wp:docPr id="1182761624" name="Grafik 1182761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1041" cy="3137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3716" w:rsidP="5281ADF3" w:rsidRDefault="00F43716" w14:paraId="712C0087" w14:textId="77777777">
            <w:pPr>
              <w:spacing w:after="0" w:line="240" w:lineRule="auto"/>
              <w:rPr>
                <w:rFonts w:ascii="Open Sans" w:hAnsi="Open Sans" w:cs="Open Sans"/>
              </w:rPr>
            </w:pPr>
          </w:p>
          <w:p w:rsidR="005840D0" w:rsidP="5281ADF3" w:rsidRDefault="005840D0" w14:paraId="3BB8FA2B" w14:textId="77777777">
            <w:pPr>
              <w:spacing w:after="0" w:line="240" w:lineRule="auto"/>
              <w:rPr>
                <w:rFonts w:ascii="Open Sans" w:hAnsi="Open Sans" w:cs="Open Sans"/>
              </w:rPr>
            </w:pPr>
          </w:p>
          <w:p w:rsidR="005840D0" w:rsidP="5281ADF3" w:rsidRDefault="005840D0" w14:paraId="4A8F5857" w14:textId="77777777">
            <w:pPr>
              <w:spacing w:after="0" w:line="240" w:lineRule="auto"/>
              <w:rPr>
                <w:rFonts w:ascii="Open Sans" w:hAnsi="Open Sans" w:cs="Open Sans"/>
              </w:rPr>
            </w:pPr>
          </w:p>
          <w:p w:rsidR="005840D0" w:rsidP="5281ADF3" w:rsidRDefault="005840D0" w14:paraId="5003A9DF" w14:textId="77777777">
            <w:pPr>
              <w:spacing w:after="0" w:line="240" w:lineRule="auto"/>
              <w:rPr>
                <w:rFonts w:ascii="Open Sans" w:hAnsi="Open Sans" w:cs="Open Sans"/>
              </w:rPr>
            </w:pPr>
          </w:p>
          <w:p w:rsidRPr="006A19D5" w:rsidR="005840D0" w:rsidP="5281ADF3" w:rsidRDefault="005840D0" w14:paraId="0276ADA8" w14:textId="18F1AA44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  <w:tc>
          <w:tcPr>
            <w:tcW w:w="5000" w:type="dxa"/>
            <w:shd w:val="clear" w:color="auto" w:fill="auto"/>
          </w:tcPr>
          <w:p w:rsidR="00575846" w:rsidP="6CB37E15" w:rsidRDefault="00575846" w14:paraId="077F10EC" w14:textId="77777777">
            <w:pPr>
              <w:spacing w:after="0" w:line="240" w:lineRule="auto"/>
              <w:rPr>
                <w:rFonts w:ascii="Segoe UI Emoji" w:hAnsi="Segoe UI Emoji" w:cs="Segoe UI Emoji"/>
              </w:rPr>
            </w:pPr>
          </w:p>
          <w:p w:rsidR="00080911" w:rsidP="00080911" w:rsidRDefault="00080911" w14:paraId="1A5BA587" w14:textId="77777777">
            <w:pPr>
              <w:spacing w:after="0" w:line="240" w:lineRule="auto"/>
              <w:rPr>
                <w:rFonts w:ascii="Segoe UI Emoji" w:hAnsi="Segoe UI Emoji" w:cs="Segoe UI Emoji"/>
                <w:color w:val="000000" w:themeColor="text1"/>
              </w:rPr>
            </w:pP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353740"/>
              </w:rPr>
              <w:t xml:space="preserve"> </w:t>
            </w:r>
            <w:r w:rsidRPr="00DF071B">
              <w:rPr>
                <w:rFonts w:ascii="Open Sans" w:hAnsi="Open Sans" w:cs="Open Sans"/>
                <w:color w:val="FF0000"/>
              </w:rPr>
              <w:t xml:space="preserve">MUSTERSTADT </w:t>
            </w:r>
            <w:r w:rsidRPr="00DF071B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unterstützt die #earthhour!</w:t>
            </w:r>
            <w:r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 </w:t>
            </w:r>
            <w:r w:rsidRPr="00CA20BA">
              <w:rPr>
                <w:rFonts w:ascii="Open Sans" w:hAnsi="Open Sans" w:cs="Open Sans"/>
                <w:color w:val="000000" w:themeColor="text1"/>
              </w:rPr>
              <w:t>Gemeinsam mit dem @wwf.de erheben wir in diesem Jahr unsere Stimme</w:t>
            </w:r>
            <w:r>
              <w:rPr>
                <w:rFonts w:ascii="Open Sans" w:hAnsi="Open Sans" w:cs="Open Sans"/>
                <w:color w:val="000000" w:themeColor="text1"/>
              </w:rPr>
              <w:t>! F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ür einen lebendigen Planeten und mehr Klimaschutz! </w:t>
            </w:r>
            <w:r w:rsidRPr="00CA20BA">
              <w:rPr>
                <w:rFonts w:ascii="Segoe UI Emoji" w:hAnsi="Segoe UI Emoji" w:cs="Segoe UI Emoji"/>
                <w:color w:val="000000" w:themeColor="text1"/>
              </w:rPr>
              <w:t>💪</w:t>
            </w:r>
          </w:p>
          <w:p w:rsidRPr="00080911" w:rsidR="007D6F9B" w:rsidP="6CB37E15" w:rsidRDefault="00080911" w14:paraId="1DF0B3E4" w14:textId="4BC7E6DE">
            <w:pPr>
              <w:spacing w:after="0" w:line="240" w:lineRule="auto"/>
              <w:rPr>
                <w:rStyle w:val="Hyperlink"/>
                <w:rFonts w:ascii="Open Sans" w:hAnsi="Open Sans" w:cs="Open Sans"/>
                <w:i/>
                <w:iCs/>
                <w:color w:val="FF0000"/>
                <w:u w:val="none"/>
              </w:rPr>
            </w:pP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Seid dabei und macht euch mit uns für eine bessere Zukunft stark! </w:t>
            </w:r>
            <w:r w:rsidRPr="00CA20BA">
              <w:rPr>
                <w:rStyle w:val="Hyperlink"/>
                <w:rFonts w:ascii="Segoe UI Emoji" w:hAnsi="Segoe UI Emoji" w:cs="Segoe UI Emoji"/>
                <w:color w:val="000000" w:themeColor="text1"/>
                <w:u w:val="none"/>
              </w:rPr>
              <w:t>🤝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br/>
            </w:r>
            <w:r w:rsidRPr="00CA20BA">
              <w:rPr>
                <w:rFonts w:ascii="Segoe UI Emoji" w:hAnsi="Segoe UI Emoji" w:cs="Segoe UI Emoji"/>
                <w:color w:val="000000" w:themeColor="text1"/>
              </w:rPr>
              <w:t>👉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Alle Infos:</w:t>
            </w:r>
            <w:r w:rsidR="00777E53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 </w:t>
            </w:r>
            <w:r w:rsidRPr="006A19D5">
              <w:rPr>
                <w:rFonts w:ascii="Open Sans" w:hAnsi="Open Sans" w:cs="Open Sans"/>
                <w:i/>
                <w:iCs/>
                <w:color w:val="FF0000"/>
              </w:rPr>
              <w:t>w</w:t>
            </w:r>
            <w:r w:rsidR="00777E53">
              <w:rPr>
                <w:rFonts w:ascii="Open Sans" w:hAnsi="Open Sans" w:cs="Open Sans"/>
                <w:i/>
                <w:iCs/>
                <w:color w:val="FF0000"/>
              </w:rPr>
              <w:t>w</w:t>
            </w:r>
            <w:r w:rsidR="00777E53">
              <w:rPr>
                <w:i/>
                <w:iCs/>
                <w:color w:val="FF0000"/>
              </w:rPr>
              <w:t>w.w</w:t>
            </w:r>
            <w:r w:rsidRPr="006A19D5">
              <w:rPr>
                <w:rFonts w:ascii="Open Sans" w:hAnsi="Open Sans" w:cs="Open Sans"/>
                <w:i/>
                <w:iCs/>
                <w:color w:val="FF0000"/>
              </w:rPr>
              <w:t>wf.de/earth-hour</w:t>
            </w:r>
          </w:p>
        </w:tc>
      </w:tr>
      <w:tr w:rsidRPr="006A19D5" w:rsidR="00575846" w:rsidTr="5281ADF3" w14:paraId="55E141EC" w14:textId="77777777">
        <w:tc>
          <w:tcPr>
            <w:tcW w:w="4062" w:type="dxa"/>
            <w:shd w:val="clear" w:color="auto" w:fill="auto"/>
          </w:tcPr>
          <w:p w:rsidR="00E8263D" w:rsidP="00AE7039" w:rsidRDefault="00E8263D" w14:paraId="3DA17CAE" w14:textId="77777777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  <w:p w:rsidRPr="00305FDC" w:rsidR="00F43716" w:rsidP="00305FDC" w:rsidRDefault="00E8263D" w14:paraId="5588F068" w14:textId="28829C22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noProof/>
              </w:rPr>
              <w:drawing>
                <wp:inline distT="0" distB="0" distL="0" distR="0" wp14:anchorId="0E348ABC" wp14:editId="4489D448">
                  <wp:extent cx="2415654" cy="3022365"/>
                  <wp:effectExtent l="0" t="0" r="3810" b="6985"/>
                  <wp:docPr id="23284225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8252" cy="306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6A19D5" w:rsidR="00AB1250" w:rsidP="5281ADF3" w:rsidRDefault="00AB1250" w14:paraId="799FD40E" w14:textId="6A9BE0B1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  <w:tc>
          <w:tcPr>
            <w:tcW w:w="5000" w:type="dxa"/>
            <w:shd w:val="clear" w:color="auto" w:fill="auto"/>
          </w:tcPr>
          <w:p w:rsidR="00575846" w:rsidP="00305FDC" w:rsidRDefault="00575846" w14:paraId="77308604" w14:textId="77777777">
            <w:pPr>
              <w:spacing w:after="0" w:line="240" w:lineRule="auto"/>
              <w:rPr>
                <w:rFonts w:ascii="Segoe UI Emoji" w:hAnsi="Segoe UI Emoji" w:cs="Segoe UI Emoji"/>
              </w:rPr>
            </w:pPr>
          </w:p>
          <w:p w:rsidRPr="006A19D5" w:rsidR="00080911" w:rsidP="00080911" w:rsidRDefault="00080911" w14:paraId="2A267AF6" w14:textId="77777777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353740"/>
              </w:rPr>
              <w:t xml:space="preserve"> </w:t>
            </w:r>
            <w:r w:rsidRPr="00632ACC">
              <w:rPr>
                <w:rFonts w:ascii="Open Sans" w:hAnsi="Open Sans" w:cs="Open Sans"/>
                <w:color w:val="FF0000"/>
              </w:rPr>
              <w:t>MUSTERSTADT</w:t>
            </w:r>
            <w:r w:rsidRPr="006A19D5">
              <w:rPr>
                <w:rStyle w:val="Hyperlink"/>
                <w:rFonts w:ascii="Open Sans" w:hAnsi="Open Sans" w:cs="Open Sans"/>
                <w:color w:val="FF0000"/>
                <w:u w:val="none"/>
              </w:rPr>
              <w:t xml:space="preserve"> 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mach</w:t>
            </w:r>
            <w:r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t das #LichtAus</w:t>
            </w:r>
            <w:r w:rsidRPr="00CA20BA">
              <w:rPr>
                <w:rFonts w:ascii="Segoe UI Emoji" w:hAnsi="Segoe UI Emoji" w:cs="Segoe UI Emoji"/>
                <w:color w:val="000000" w:themeColor="text1"/>
              </w:rPr>
              <w:t>💡</w:t>
            </w:r>
          </w:p>
          <w:p w:rsidRPr="006A19D5" w:rsidR="00080911" w:rsidP="00080911" w:rsidRDefault="00080911" w14:paraId="2147EFCF" w14:textId="77777777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</w:p>
          <w:p w:rsidRPr="00CA20BA" w:rsidR="00080911" w:rsidP="00080911" w:rsidRDefault="00080911" w14:paraId="5FC793C4" w14:textId="77777777">
            <w:pPr>
              <w:spacing w:after="0" w:line="240" w:lineRule="auto"/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</w:pP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Gemeinsam mit @wwf.de setzen wir bei der weltgrößten Klima- und Umweltschutzaktion ein Zeichen für den Schutz unseres Planeten.</w:t>
            </w:r>
          </w:p>
          <w:p w:rsidRPr="006A19D5" w:rsidR="00080911" w:rsidP="00080911" w:rsidRDefault="00080911" w14:paraId="067CAF8E" w14:textId="77777777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</w:p>
          <w:p w:rsidRPr="006A19D5" w:rsidR="00080911" w:rsidP="00080911" w:rsidRDefault="00080911" w14:paraId="78679CE5" w14:textId="1ABB446F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  <w:r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Außerdem 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heißt es</w:t>
            </w:r>
            <w:r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: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 #StimmeAn </w:t>
            </w:r>
            <w:r w:rsidRPr="006A19D5">
              <w:rPr>
                <w:rFonts w:ascii="Segoe UI Emoji" w:hAnsi="Segoe UI Emoji" w:cs="Segoe UI Emoji"/>
              </w:rPr>
              <w:t>💪</w:t>
            </w:r>
            <w:r w:rsidRPr="006A19D5">
              <w:rPr>
                <w:rFonts w:ascii="Open Sans" w:hAnsi="Open Sans" w:cs="Open Sans"/>
              </w:rPr>
              <w:t xml:space="preserve">, 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laut sein und mitsingen 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für einen lebendigen </w:t>
            </w:r>
            <w:proofErr w:type="gramStart"/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Planeten</w:t>
            </w:r>
            <w:r w:rsidR="0035282D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!</w:t>
            </w:r>
            <w:r w:rsidRPr="006A19D5">
              <w:rPr>
                <w:rFonts w:ascii="Segoe UI Emoji" w:hAnsi="Segoe UI Emoji" w:cs="Segoe UI Emoji"/>
              </w:rPr>
              <w:t>🌎</w:t>
            </w:r>
            <w:proofErr w:type="gramEnd"/>
          </w:p>
          <w:p w:rsidRPr="006A19D5" w:rsidR="00080911" w:rsidP="00080911" w:rsidRDefault="00080911" w14:paraId="39FAF3E1" w14:textId="77777777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</w:p>
          <w:p w:rsidRPr="00CA20BA" w:rsidR="00080911" w:rsidP="00080911" w:rsidRDefault="00080911" w14:paraId="252F7EF6" w14:textId="37D7835E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Seid dabei und macht euch mit uns für eine bessere Zukunft stark! </w:t>
            </w:r>
            <w:r w:rsidRPr="00CA20BA">
              <w:rPr>
                <w:rStyle w:val="Hyperlink"/>
                <w:rFonts w:ascii="Segoe UI Emoji" w:hAnsi="Segoe UI Emoji" w:cs="Segoe UI Emoji"/>
                <w:color w:val="000000" w:themeColor="text1"/>
                <w:u w:val="none"/>
              </w:rPr>
              <w:t>🤝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br/>
            </w:r>
            <w:r w:rsidRPr="00CA20BA">
              <w:rPr>
                <w:rFonts w:ascii="Segoe UI Emoji" w:hAnsi="Segoe UI Emoji" w:cs="Segoe UI Emoji"/>
                <w:color w:val="000000" w:themeColor="text1"/>
              </w:rPr>
              <w:t>👉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Alle Infos: </w:t>
            </w:r>
            <w:r w:rsidRPr="006A19D5">
              <w:rPr>
                <w:rFonts w:ascii="Open Sans" w:hAnsi="Open Sans" w:cs="Open Sans"/>
                <w:i/>
                <w:iCs/>
                <w:color w:val="FF0000"/>
              </w:rPr>
              <w:t>w</w:t>
            </w:r>
            <w:r w:rsidR="00777E53">
              <w:rPr>
                <w:rFonts w:ascii="Open Sans" w:hAnsi="Open Sans" w:cs="Open Sans"/>
                <w:i/>
                <w:iCs/>
                <w:color w:val="FF0000"/>
              </w:rPr>
              <w:t>w</w:t>
            </w:r>
            <w:r w:rsidR="00777E53">
              <w:rPr>
                <w:i/>
                <w:iCs/>
                <w:color w:val="FF0000"/>
              </w:rPr>
              <w:t>w.w</w:t>
            </w:r>
            <w:r w:rsidRPr="006A19D5">
              <w:rPr>
                <w:rFonts w:ascii="Open Sans" w:hAnsi="Open Sans" w:cs="Open Sans"/>
                <w:i/>
                <w:iCs/>
                <w:color w:val="FF0000"/>
              </w:rPr>
              <w:t>wf.de/earth-hour</w:t>
            </w:r>
          </w:p>
          <w:p w:rsidRPr="006A19D5" w:rsidR="004B7F43" w:rsidP="009B1858" w:rsidRDefault="004B7F43" w14:paraId="039713DA" w14:textId="450E5499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</w:p>
        </w:tc>
      </w:tr>
    </w:tbl>
    <w:p w:rsidRPr="006A19D5" w:rsidR="009F35E9" w:rsidP="4C4533EF" w:rsidRDefault="00D3085E" w14:paraId="0F6D641A" w14:textId="583D21D4">
      <w:pPr>
        <w:rPr>
          <w:rFonts w:ascii="Open Sans" w:hAnsi="Open Sans" w:cs="Open Sans"/>
        </w:rPr>
      </w:pPr>
      <w:r w:rsidRPr="006A19D5">
        <w:rPr>
          <w:rFonts w:ascii="Open Sans" w:hAnsi="Open Sans" w:cs="Open Sans"/>
        </w:rPr>
        <w:br/>
      </w:r>
    </w:p>
    <w:p w:rsidRPr="00CA20BA" w:rsidR="00D13A9A" w:rsidP="5281ADF3" w:rsidRDefault="00D3085E" w14:paraId="55F6AD58" w14:textId="1025158C">
      <w:pPr>
        <w:rPr>
          <w:rStyle w:val="Hyperlink"/>
          <w:rFonts w:ascii="Open Sans" w:hAnsi="Open Sans" w:cs="Open Sans"/>
          <w:color w:val="000000" w:themeColor="text1"/>
          <w:u w:val="none"/>
        </w:rPr>
      </w:pPr>
      <w:r w:rsidRPr="00CA20BA">
        <w:rPr>
          <w:rStyle w:val="Hyperlink"/>
          <w:rFonts w:ascii="Open Sans" w:hAnsi="Open Sans" w:cs="Open Sans"/>
          <w:b/>
          <w:bCs/>
          <w:color w:val="000000" w:themeColor="text1"/>
          <w:u w:val="none"/>
        </w:rPr>
        <w:t>Instagram</w:t>
      </w:r>
      <w:r w:rsidRPr="00CA20BA" w:rsidR="009F35E9">
        <w:rPr>
          <w:rStyle w:val="Hyperlink"/>
          <w:rFonts w:ascii="Open Sans" w:hAnsi="Open Sans" w:cs="Open Sans"/>
          <w:color w:val="000000" w:themeColor="text1"/>
          <w:u w:val="none"/>
        </w:rPr>
        <w:t xml:space="preserve"> </w:t>
      </w:r>
      <w:r w:rsidRPr="00CA20BA" w:rsidR="00220D22">
        <w:rPr>
          <w:rStyle w:val="Hyperlink"/>
          <w:rFonts w:ascii="Open Sans" w:hAnsi="Open Sans" w:cs="Open Sans"/>
          <w:color w:val="000000" w:themeColor="text1"/>
          <w:u w:val="none"/>
        </w:rPr>
        <w:t>(</w:t>
      </w:r>
      <w:r w:rsidRPr="00CA20BA" w:rsidR="00220D22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nutzen Sie dazu die Grafiken aus dem </w:t>
      </w:r>
      <w:proofErr w:type="spellStart"/>
      <w:r w:rsidRPr="00CA20BA" w:rsidR="00220D22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Social</w:t>
      </w:r>
      <w:proofErr w:type="spellEnd"/>
      <w:r w:rsidRPr="00CA20BA" w:rsidR="00220D22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-Media-Paket bzw. die offenen Dateien zur individuellen Bearbeitung, hier: Beispielbilder</w:t>
      </w:r>
      <w:r w:rsidRPr="00CA20BA" w:rsidR="00220D22">
        <w:rPr>
          <w:rStyle w:val="Hyperlink"/>
          <w:rFonts w:ascii="Open Sans" w:hAnsi="Open Sans" w:cs="Open Sans"/>
          <w:color w:val="000000" w:themeColor="text1"/>
          <w:u w:val="none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62"/>
        <w:gridCol w:w="5000"/>
      </w:tblGrid>
      <w:tr w:rsidRPr="006A19D5" w:rsidR="00D13A9A" w:rsidTr="5A8F2B59" w14:paraId="016311F3" w14:textId="77777777">
        <w:tc>
          <w:tcPr>
            <w:tcW w:w="4062" w:type="dxa"/>
            <w:shd w:val="clear" w:color="auto" w:fill="auto"/>
            <w:tcMar/>
          </w:tcPr>
          <w:p w:rsidRPr="006A19D5" w:rsidR="002D177E" w:rsidP="00D13A9A" w:rsidRDefault="002D177E" w14:paraId="3A35E86F" w14:textId="77777777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  <w:p w:rsidRPr="006A19D5" w:rsidR="00D13A9A" w:rsidRDefault="00A67C09" w14:paraId="5AB0B9C2" w14:textId="467DD32B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noProof/>
              </w:rPr>
              <w:drawing>
                <wp:inline distT="0" distB="0" distL="0" distR="0" wp14:anchorId="469CE930" wp14:editId="78460CE5">
                  <wp:extent cx="2421600" cy="3029803"/>
                  <wp:effectExtent l="0" t="0" r="0" b="0"/>
                  <wp:docPr id="86179316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555" cy="3043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dxa"/>
            <w:shd w:val="clear" w:color="auto" w:fill="auto"/>
            <w:tcMar/>
          </w:tcPr>
          <w:p w:rsidR="00A41A0B" w:rsidRDefault="00A41A0B" w14:paraId="5AA275FC" w14:textId="77777777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</w:p>
          <w:p w:rsidRPr="00613455" w:rsidR="00195771" w:rsidRDefault="00AB7F70" w14:paraId="75C3F7CE" w14:textId="5712B01D">
            <w:pPr>
              <w:spacing w:after="0" w:line="240" w:lineRule="auto"/>
              <w:rPr>
                <w:rFonts w:ascii="Open Sans" w:hAnsi="Open Sans" w:cs="Open Sans"/>
              </w:rPr>
            </w:pPr>
            <w:r w:rsidRPr="00613455">
              <w:rPr>
                <w:rFonts w:ascii="Segoe UI Emoji" w:hAnsi="Segoe UI Emoji" w:cs="Segoe UI Emoji"/>
              </w:rPr>
              <w:t>💡</w:t>
            </w:r>
            <w:r w:rsidRPr="00613455">
              <w:rPr>
                <w:rFonts w:ascii="Open Sans" w:hAnsi="Open Sans" w:cs="Open Sans"/>
              </w:rPr>
              <w:t>Wir schalten gemeinsam das Licht aus und</w:t>
            </w:r>
            <w:r w:rsidRPr="00613455" w:rsidR="00B6293A">
              <w:rPr>
                <w:rFonts w:ascii="Open Sans" w:hAnsi="Open Sans" w:cs="Open Sans"/>
              </w:rPr>
              <w:t xml:space="preserve"> erheben unsere </w:t>
            </w:r>
            <w:proofErr w:type="gramStart"/>
            <w:r w:rsidRPr="00613455" w:rsidR="00B6293A">
              <w:rPr>
                <w:rFonts w:ascii="Open Sans" w:hAnsi="Open Sans" w:cs="Open Sans"/>
              </w:rPr>
              <w:t>Stimme!</w:t>
            </w:r>
            <w:r w:rsidRPr="00613455" w:rsidR="00B6293A">
              <w:rPr>
                <w:rFonts w:ascii="Segoe UI Emoji" w:hAnsi="Segoe UI Emoji" w:cs="Segoe UI Emoji"/>
              </w:rPr>
              <w:t>🌎</w:t>
            </w:r>
            <w:proofErr w:type="gramEnd"/>
          </w:p>
          <w:p w:rsidRPr="00613455" w:rsidR="00930D76" w:rsidRDefault="00930D76" w14:paraId="5FAF251E" w14:textId="77777777">
            <w:pPr>
              <w:spacing w:after="0" w:line="240" w:lineRule="auto"/>
              <w:rPr>
                <w:rFonts w:ascii="Open Sans" w:hAnsi="Open Sans" w:cs="Open Sans"/>
              </w:rPr>
            </w:pPr>
          </w:p>
          <w:p w:rsidRPr="00613455" w:rsidR="00930D76" w:rsidRDefault="00807BB5" w14:paraId="0DF0A29C" w14:textId="065EDDCF">
            <w:pPr>
              <w:spacing w:after="0" w:line="240" w:lineRule="auto"/>
              <w:rPr>
                <w:rFonts w:ascii="Open Sans" w:hAnsi="Open Sans" w:cs="Open Sans"/>
              </w:rPr>
            </w:pPr>
            <w:r w:rsidRPr="00613455">
              <w:rPr>
                <w:rFonts w:ascii="Open Sans" w:hAnsi="Open Sans" w:cs="Open Sans"/>
              </w:rPr>
              <w:t>D</w:t>
            </w:r>
            <w:r w:rsidRPr="00613455" w:rsidR="00CB178C">
              <w:rPr>
                <w:rFonts w:ascii="Open Sans" w:hAnsi="Open Sans" w:cs="Open Sans"/>
              </w:rPr>
              <w:t>enn die</w:t>
            </w:r>
            <w:r w:rsidRPr="00613455">
              <w:rPr>
                <w:rFonts w:ascii="Open Sans" w:hAnsi="Open Sans" w:cs="Open Sans"/>
              </w:rPr>
              <w:t xml:space="preserve"> diesjährige Earth Hour ist wichtiger denn je –</w:t>
            </w:r>
            <w:r w:rsidRPr="00613455" w:rsidR="00CB178C">
              <w:rPr>
                <w:rFonts w:ascii="Open Sans" w:hAnsi="Open Sans" w:cs="Open Sans"/>
              </w:rPr>
              <w:t xml:space="preserve"> </w:t>
            </w:r>
            <w:r w:rsidRPr="00613455">
              <w:rPr>
                <w:rFonts w:ascii="Open Sans" w:hAnsi="Open Sans" w:cs="Open Sans"/>
              </w:rPr>
              <w:t>die Klimakrise schreitet voran, ihre Auswirkungen werden spürbar.</w:t>
            </w:r>
          </w:p>
          <w:p w:rsidRPr="00613455" w:rsidR="00195771" w:rsidRDefault="00195771" w14:paraId="6745465A" w14:textId="77777777">
            <w:pPr>
              <w:spacing w:after="0" w:line="240" w:lineRule="auto"/>
              <w:rPr>
                <w:rFonts w:ascii="Open Sans" w:hAnsi="Open Sans" w:cs="Open Sans"/>
              </w:rPr>
            </w:pPr>
          </w:p>
          <w:p w:rsidRPr="00DA7A95" w:rsidR="006744ED" w:rsidRDefault="00613455" w14:paraId="3E529676" w14:textId="734F6989">
            <w:pPr>
              <w:spacing w:after="0" w:line="240" w:lineRule="auto"/>
              <w:rPr>
                <w:rFonts w:ascii="Open Sans" w:hAnsi="Open Sans" w:cs="Open Sans"/>
              </w:rPr>
            </w:pPr>
            <w:r w:rsidRPr="00613455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👉</w:t>
            </w:r>
            <w:r w:rsidRPr="00613455">
              <w:rPr>
                <w:rFonts w:ascii="Open Sans" w:hAnsi="Open Sans" w:cs="Open Sans"/>
              </w:rPr>
              <w:t xml:space="preserve"> </w:t>
            </w:r>
            <w:proofErr w:type="gramStart"/>
            <w:r w:rsidRPr="00613455" w:rsidR="00195771">
              <w:rPr>
                <w:rFonts w:ascii="Open Sans" w:hAnsi="Open Sans" w:cs="Open Sans"/>
              </w:rPr>
              <w:t>Lasst</w:t>
            </w:r>
            <w:proofErr w:type="gramEnd"/>
            <w:r w:rsidRPr="00613455" w:rsidR="00195771">
              <w:rPr>
                <w:rFonts w:ascii="Open Sans" w:hAnsi="Open Sans" w:cs="Open Sans"/>
              </w:rPr>
              <w:t xml:space="preserve"> uns zur #EarthHour am 23. März um 20.30 Uhr gemeinsam ein Zeichen setzen, um unseren Planeten zu retten. Alle Infos zur Aktion gibt es beim @wwf_deutschland und auf </w:t>
            </w:r>
            <w:hyperlink w:tgtFrame="_blank" w:history="1" r:id="rId17">
              <w:r w:rsidRPr="00613455" w:rsidR="00195771">
                <w:rPr>
                  <w:rStyle w:val="Hyperlink"/>
                  <w:rFonts w:ascii="Open Sans" w:hAnsi="Open Sans" w:cs="Open Sans"/>
                </w:rPr>
                <w:t>www.wwf.de/earth-hour</w:t>
              </w:r>
            </w:hyperlink>
          </w:p>
        </w:tc>
      </w:tr>
      <w:tr w:rsidRPr="006A19D5" w:rsidR="00D13A9A" w:rsidTr="5A8F2B59" w14:paraId="48EF78C5" w14:textId="77777777">
        <w:tc>
          <w:tcPr>
            <w:tcW w:w="4062" w:type="dxa"/>
            <w:shd w:val="clear" w:color="auto" w:fill="auto"/>
            <w:tcMar/>
          </w:tcPr>
          <w:p w:rsidR="00D13A9A" w:rsidP="007C72D2" w:rsidRDefault="00D13A9A" w14:paraId="797AEE08" w14:textId="77777777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  <w:p w:rsidR="00A41A0B" w:rsidP="007C72D2" w:rsidRDefault="00A41A0B" w14:paraId="3C4C13DB" w14:textId="77777777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  <w:p w:rsidR="00A41A0B" w:rsidP="007C72D2" w:rsidRDefault="00A67C09" w14:paraId="6FE5AF96" w14:textId="60F9EE57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noProof/>
              </w:rPr>
              <w:lastRenderedPageBreak/>
              <w:drawing>
                <wp:inline distT="0" distB="0" distL="0" distR="0" wp14:anchorId="6F397B9C" wp14:editId="0B48011E">
                  <wp:extent cx="2429302" cy="3035420"/>
                  <wp:effectExtent l="0" t="0" r="9525" b="0"/>
                  <wp:docPr id="461840159" name="Grafik 461840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1616" cy="3075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1A0B" w:rsidP="007C72D2" w:rsidRDefault="00A41A0B" w14:paraId="39C176A3" w14:textId="77777777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  <w:p w:rsidRPr="006A19D5" w:rsidR="00A41A0B" w:rsidP="007C72D2" w:rsidRDefault="00A41A0B" w14:paraId="6F81AAC0" w14:textId="68E686C3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5000" w:type="dxa"/>
            <w:shd w:val="clear" w:color="auto" w:fill="auto"/>
            <w:tcMar/>
          </w:tcPr>
          <w:p w:rsidR="00AC7D16" w:rsidP="00AC7D16" w:rsidRDefault="00AC7D16" w14:paraId="791DF2F3" w14:textId="77777777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</w:p>
          <w:p w:rsidR="00AC7D16" w:rsidP="00AC7D16" w:rsidRDefault="00AC7D16" w14:paraId="14B0DC5C" w14:textId="77777777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</w:p>
          <w:p w:rsidRPr="00677F54" w:rsidR="00AC7D16" w:rsidP="5A8F2B59" w:rsidRDefault="00AC7D16" w14:paraId="696E6725" w14:textId="3A337302">
            <w:pPr>
              <w:pStyle w:val="Standard"/>
              <w:spacing w:after="0" w:line="240" w:lineRule="auto"/>
              <w:rPr>
                <w:rFonts w:ascii="Open Sans" w:hAnsi="Open Sans" w:cs="Open Sans"/>
              </w:rPr>
            </w:pPr>
            <w:r w:rsidRPr="5A8F2B59" w:rsidR="00AC7D16">
              <w:rPr>
                <w:rFonts w:ascii="Open Sans" w:hAnsi="Open Sans" w:cs="Open Sans"/>
                <w:color w:val="000000" w:themeColor="text1" w:themeTint="FF" w:themeShade="FF"/>
              </w:rPr>
              <w:t xml:space="preserve">Für einen lebendigen Planeten! </w:t>
            </w:r>
            <w:r w:rsidRPr="5A8F2B59" w:rsidR="00AC7D16">
              <w:rPr>
                <w:rFonts w:ascii="Segoe UI Emoji" w:hAnsi="Segoe UI Emoji" w:cs="Segoe UI Emoji"/>
              </w:rPr>
              <w:t>🌎</w:t>
            </w:r>
          </w:p>
          <w:p w:rsidRPr="00677F54" w:rsidR="00AC7D16" w:rsidP="00AC7D16" w:rsidRDefault="00AC7D16" w14:paraId="4B77F73E" w14:textId="77777777">
            <w:pPr>
              <w:rPr>
                <w:rFonts w:ascii="Open Sans" w:hAnsi="Open Sans" w:cs="Open Sans"/>
                <w:color w:val="000000" w:themeColor="text1"/>
              </w:rPr>
            </w:pPr>
            <w:r w:rsidRPr="00677F54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💡</w:t>
            </w:r>
            <w:r w:rsidRPr="00677F54">
              <w:rPr>
                <w:rFonts w:ascii="Open Sans" w:hAnsi="Open Sans" w:cs="Open Sans"/>
                <w:color w:val="000000" w:themeColor="text1"/>
              </w:rPr>
              <w:t xml:space="preserve">Am 22. März ist es endlich wieder so weit: Es ist #earthhour. Ab 20:30 Uhr schalten Millionen Menschen und tausende Wahrzeichen für eine Stunde ihre Lichter aus. </w:t>
            </w:r>
          </w:p>
          <w:p w:rsidRPr="00677F54" w:rsidR="00AC7D16" w:rsidP="00AC7D16" w:rsidRDefault="00AC7D16" w14:paraId="5454E894" w14:textId="77777777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  <w:r w:rsidRPr="00677F54">
              <w:rPr>
                <w:rFonts w:ascii="Open Sans" w:hAnsi="Open Sans" w:cs="Open Sans"/>
                <w:color w:val="000000" w:themeColor="text1"/>
              </w:rPr>
              <w:t xml:space="preserve">Und </w:t>
            </w:r>
            <w:r w:rsidRPr="00677F54">
              <w:rPr>
                <w:rFonts w:ascii="Open Sans" w:hAnsi="Open Sans" w:cs="Open Sans"/>
              </w:rPr>
              <w:t>wir in</w:t>
            </w:r>
            <w:r w:rsidRPr="00677F54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Pr="00677F54">
              <w:rPr>
                <w:rFonts w:ascii="Open Sans" w:hAnsi="Open Sans" w:cs="Open Sans"/>
                <w:color w:val="FF0000"/>
              </w:rPr>
              <w:t xml:space="preserve">MUSTERSTADT </w:t>
            </w:r>
            <w:r w:rsidRPr="00677F54">
              <w:rPr>
                <w:rFonts w:ascii="Open Sans" w:hAnsi="Open Sans" w:cs="Open Sans"/>
                <w:color w:val="000000" w:themeColor="text1"/>
              </w:rPr>
              <w:t>s</w:t>
            </w:r>
            <w:r w:rsidRPr="00677F54">
              <w:rPr>
                <w:rFonts w:ascii="Open Sans" w:hAnsi="Open Sans" w:cs="Open Sans"/>
              </w:rPr>
              <w:t xml:space="preserve">ind auch </w:t>
            </w:r>
            <w:r w:rsidRPr="00677F54">
              <w:rPr>
                <w:rFonts w:ascii="Open Sans" w:hAnsi="Open Sans" w:cs="Open Sans"/>
                <w:color w:val="000000" w:themeColor="text1"/>
              </w:rPr>
              <w:t xml:space="preserve">dabei! </w:t>
            </w:r>
            <w:r w:rsidRPr="00677F54">
              <w:rPr>
                <w:rFonts w:ascii="Segoe UI Emoji" w:hAnsi="Segoe UI Emoji" w:cs="Segoe UI Emoji"/>
                <w:color w:val="000000" w:themeColor="text1"/>
              </w:rPr>
              <w:t>💪</w:t>
            </w:r>
            <w:r w:rsidRPr="00677F54">
              <w:rPr>
                <w:rFonts w:ascii="Open Sans" w:hAnsi="Open Sans" w:cs="Open Sans"/>
                <w:color w:val="000000" w:themeColor="text1"/>
              </w:rPr>
              <w:t xml:space="preserve"> Dieses Jahr schaffen wir zusammen mit dem @wwf_deutschland ein noch größeres Zeichen. Es heißt: Licht aus. Stimme an. </w:t>
            </w:r>
          </w:p>
          <w:p w:rsidRPr="00677F54" w:rsidR="00AC7D16" w:rsidP="00AC7D16" w:rsidRDefault="00AC7D16" w14:paraId="586B548C" w14:textId="77777777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  <w:r w:rsidRPr="00677F54">
              <w:rPr>
                <w:rFonts w:ascii="Open Sans" w:hAnsi="Open Sans" w:cs="Open Sans"/>
                <w:color w:val="000000" w:themeColor="text1"/>
              </w:rPr>
              <w:t>Lasst uns unsere Stimmen erheben, lasst uns</w:t>
            </w:r>
            <w:r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Pr="00677F54">
              <w:rPr>
                <w:rFonts w:ascii="Open Sans" w:hAnsi="Open Sans" w:cs="Open Sans"/>
                <w:color w:val="000000" w:themeColor="text1"/>
              </w:rPr>
              <w:t xml:space="preserve">singen! Für ein lautes und starkes Zeichen bei der weltgrößten Klima- und </w:t>
            </w:r>
            <w:proofErr w:type="gramStart"/>
            <w:r w:rsidRPr="00677F54">
              <w:rPr>
                <w:rFonts w:ascii="Open Sans" w:hAnsi="Open Sans" w:cs="Open Sans"/>
                <w:color w:val="000000" w:themeColor="text1"/>
              </w:rPr>
              <w:t>Umweltschutzaktion.</w:t>
            </w:r>
            <w:r w:rsidRPr="00677F54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🌎</w:t>
            </w:r>
            <w:proofErr w:type="gramEnd"/>
          </w:p>
          <w:p w:rsidRPr="00677F54" w:rsidR="00AC7D16" w:rsidP="00AC7D16" w:rsidRDefault="00AC7D16" w14:paraId="28977672" w14:textId="77777777">
            <w:pPr>
              <w:spacing w:after="0" w:line="240" w:lineRule="auto"/>
              <w:rPr>
                <w:rFonts w:ascii="Open Sans" w:hAnsi="Open Sans" w:cs="Open Sans"/>
              </w:rPr>
            </w:pPr>
          </w:p>
          <w:p w:rsidRPr="006A19D5" w:rsidR="008E3956" w:rsidP="00AC7D16" w:rsidRDefault="00AC7D16" w14:paraId="5C80815B" w14:textId="7EE71DE8">
            <w:pPr>
              <w:spacing w:after="0" w:line="240" w:lineRule="auto"/>
              <w:rPr>
                <w:rFonts w:ascii="Open Sans" w:hAnsi="Open Sans" w:cs="Open Sans"/>
                <w:color w:val="353740"/>
              </w:rPr>
            </w:pPr>
            <w:r w:rsidRPr="5A8F2B59" w:rsidR="00AC7D16">
              <w:rPr>
                <w:rStyle w:val="Hyperlink"/>
                <w:rFonts w:ascii="Open Sans" w:hAnsi="Open Sans" w:cs="Open Sans"/>
                <w:color w:val="000000" w:themeColor="text1" w:themeTint="FF" w:themeShade="FF"/>
                <w:u w:val="none"/>
              </w:rPr>
              <w:t xml:space="preserve">Seid auch dabei und macht euch mit uns für eine bessere Zukunft stark! </w:t>
            </w:r>
            <w:r w:rsidRPr="5A8F2B59" w:rsidR="00AC7D16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🤝</w:t>
            </w:r>
            <w:r>
              <w:br/>
            </w:r>
            <w:r w:rsidRPr="5A8F2B59" w:rsidR="00AC7D16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👉</w:t>
            </w:r>
            <w:r w:rsidRPr="5A8F2B59" w:rsidR="00AC7D16">
              <w:rPr>
                <w:rStyle w:val="Hyperlink"/>
                <w:rFonts w:ascii="Open Sans" w:hAnsi="Open Sans" w:cs="Open Sans"/>
                <w:color w:val="auto"/>
                <w:u w:val="none"/>
              </w:rPr>
              <w:t xml:space="preserve"> </w:t>
            </w:r>
            <w:r w:rsidRPr="5A8F2B59" w:rsidR="00AC7D16">
              <w:rPr>
                <w:rStyle w:val="Hyperlink"/>
                <w:rFonts w:ascii="Open Sans" w:hAnsi="Open Sans" w:cs="Open Sans"/>
                <w:color w:val="000000" w:themeColor="text1" w:themeTint="FF" w:themeShade="FF"/>
                <w:u w:val="none"/>
              </w:rPr>
              <w:t>Alle I</w:t>
            </w:r>
            <w:r w:rsidRPr="5A8F2B59" w:rsidR="00AC7D16">
              <w:rPr>
                <w:rStyle w:val="Hyperlink"/>
                <w:rFonts w:ascii="Open Sans" w:hAnsi="Open Sans" w:cs="Open Sans"/>
                <w:color w:val="000000" w:themeColor="text1" w:themeTint="FF" w:themeShade="FF"/>
                <w:u w:val="none"/>
              </w:rPr>
              <w:t xml:space="preserve">nfos gibt es beim </w:t>
            </w:r>
            <w:r w:rsidRPr="5A8F2B59" w:rsidR="00AC7D16">
              <w:rPr>
                <w:rStyle w:val="Hyperlink"/>
                <w:rFonts w:ascii="Open Sans" w:hAnsi="Open Sans" w:cs="Open Sans"/>
                <w:color w:val="000000" w:themeColor="text1" w:themeTint="FF" w:themeShade="FF"/>
                <w:u w:val="none"/>
              </w:rPr>
              <w:t xml:space="preserve">@wwf_deutschland  </w:t>
            </w:r>
            <w:r w:rsidRPr="5A8F2B59" w:rsidR="099C4586">
              <w:rPr>
                <w:rStyle w:val="Hyperlink"/>
                <w:rFonts w:ascii="Open Sans" w:hAnsi="Open Sans" w:cs="Open Sans"/>
                <w:color w:val="000000" w:themeColor="text1" w:themeTint="FF" w:themeShade="FF"/>
                <w:u w:val="none"/>
              </w:rPr>
              <w:t xml:space="preserve"> </w:t>
            </w:r>
            <w:r w:rsidRPr="5A8F2B59" w:rsidR="00AC7D16">
              <w:rPr>
                <w:rStyle w:val="Hyperlink"/>
                <w:rFonts w:ascii="Open Sans" w:hAnsi="Open Sans" w:cs="Open Sans"/>
                <w:color w:val="000000" w:themeColor="text1" w:themeTint="FF" w:themeShade="FF"/>
                <w:u w:val="none"/>
              </w:rPr>
              <w:t>und au</w:t>
            </w:r>
            <w:r w:rsidRPr="5A8F2B59" w:rsidR="00AC7D16">
              <w:rPr>
                <w:rStyle w:val="Hyperlink"/>
                <w:rFonts w:ascii="Open Sans" w:hAnsi="Open Sans" w:cs="Open Sans"/>
                <w:color w:val="000000" w:themeColor="text1" w:themeTint="FF" w:themeShade="FF"/>
                <w:u w:val="none"/>
              </w:rPr>
              <w:t xml:space="preserve">f </w:t>
            </w:r>
            <w:r w:rsidRPr="5A8F2B59" w:rsidR="00AC7D16">
              <w:rPr>
                <w:rStyle w:val="Hyperlink"/>
                <w:rFonts w:ascii="Open Sans" w:hAnsi="Open Sans" w:cs="Open Sans"/>
                <w:i w:val="1"/>
                <w:iCs w:val="1"/>
                <w:color w:val="FF0000"/>
                <w:u w:val="none"/>
              </w:rPr>
              <w:t>w</w:t>
            </w:r>
            <w:r w:rsidRPr="5A8F2B59" w:rsidR="00AC7D16">
              <w:rPr>
                <w:rStyle w:val="Hyperlink"/>
                <w:rFonts w:ascii="Open Sans" w:hAnsi="Open Sans" w:cs="Open Sans"/>
                <w:i w:val="1"/>
                <w:iCs w:val="1"/>
                <w:color w:val="FF0000"/>
                <w:u w:val="none"/>
              </w:rPr>
              <w:t>ww.w</w:t>
            </w:r>
            <w:r w:rsidRPr="5A8F2B59" w:rsidR="00AC7D16">
              <w:rPr>
                <w:rStyle w:val="Hyperlink"/>
                <w:rFonts w:ascii="Open Sans" w:hAnsi="Open Sans" w:cs="Open Sans"/>
                <w:i w:val="1"/>
                <w:iCs w:val="1"/>
                <w:color w:val="FF0000"/>
                <w:u w:val="none"/>
              </w:rPr>
              <w:t>wf.de/earth-hour</w:t>
            </w:r>
          </w:p>
        </w:tc>
      </w:tr>
      <w:tr w:rsidRPr="006A19D5" w:rsidR="00D13A9A" w:rsidTr="5A8F2B59" w14:paraId="2DDEC477" w14:textId="77777777">
        <w:tc>
          <w:tcPr>
            <w:tcW w:w="4062" w:type="dxa"/>
            <w:shd w:val="clear" w:color="auto" w:fill="auto"/>
            <w:tcMar/>
          </w:tcPr>
          <w:p w:rsidRPr="006A19D5" w:rsidR="00D13A9A" w:rsidP="007C72D2" w:rsidRDefault="00D13A9A" w14:paraId="7078C0A1" w14:textId="77777777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5000" w:type="dxa"/>
            <w:shd w:val="clear" w:color="auto" w:fill="auto"/>
            <w:tcMar/>
          </w:tcPr>
          <w:p w:rsidRPr="00AB1250" w:rsidR="00D13A9A" w:rsidP="002E36A2" w:rsidRDefault="00D13A9A" w14:paraId="6382D97F" w14:textId="3B0BB1BB">
            <w:pPr>
              <w:rPr>
                <w:rFonts w:ascii="Open Sans" w:hAnsi="Open Sans" w:cs="Open Sans"/>
                <w:color w:val="0000FF"/>
                <w:u w:val="single"/>
              </w:rPr>
            </w:pPr>
          </w:p>
        </w:tc>
      </w:tr>
    </w:tbl>
    <w:p w:rsidRPr="00553EDD" w:rsidR="009F35E9" w:rsidP="009F35E9" w:rsidRDefault="009F35E9" w14:paraId="3648063C" w14:textId="77777777">
      <w:pPr>
        <w:rPr>
          <w:rFonts w:ascii="Open Sans" w:hAnsi="Open Sans" w:cs="Open Sans"/>
        </w:rPr>
      </w:pPr>
    </w:p>
    <w:sectPr w:rsidRPr="00553EDD" w:rsidR="009F35E9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776E" w:rsidP="005834B6" w:rsidRDefault="00F8776E" w14:paraId="1AC82EC4" w14:textId="77777777">
      <w:pPr>
        <w:spacing w:after="0" w:line="240" w:lineRule="auto"/>
      </w:pPr>
      <w:r>
        <w:separator/>
      </w:r>
    </w:p>
  </w:endnote>
  <w:endnote w:type="continuationSeparator" w:id="0">
    <w:p w:rsidR="00F8776E" w:rsidP="005834B6" w:rsidRDefault="00F8776E" w14:paraId="5F00818F" w14:textId="77777777">
      <w:pPr>
        <w:spacing w:after="0" w:line="240" w:lineRule="auto"/>
      </w:pPr>
      <w:r>
        <w:continuationSeparator/>
      </w:r>
    </w:p>
  </w:endnote>
  <w:endnote w:type="continuationNotice" w:id="1">
    <w:p w:rsidR="00F8776E" w:rsidRDefault="00F8776E" w14:paraId="42CE0AE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776E" w:rsidP="005834B6" w:rsidRDefault="00F8776E" w14:paraId="7BC9D058" w14:textId="77777777">
      <w:pPr>
        <w:spacing w:after="0" w:line="240" w:lineRule="auto"/>
      </w:pPr>
      <w:r>
        <w:separator/>
      </w:r>
    </w:p>
  </w:footnote>
  <w:footnote w:type="continuationSeparator" w:id="0">
    <w:p w:rsidR="00F8776E" w:rsidP="005834B6" w:rsidRDefault="00F8776E" w14:paraId="336E0FC1" w14:textId="77777777">
      <w:pPr>
        <w:spacing w:after="0" w:line="240" w:lineRule="auto"/>
      </w:pPr>
      <w:r>
        <w:continuationSeparator/>
      </w:r>
    </w:p>
  </w:footnote>
  <w:footnote w:type="continuationNotice" w:id="1">
    <w:p w:rsidR="00F8776E" w:rsidRDefault="00F8776E" w14:paraId="7EABAABC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22783D"/>
    <w:multiLevelType w:val="hybridMultilevel"/>
    <w:tmpl w:val="DCD0A398"/>
    <w:lvl w:ilvl="0" w:tplc="1A78B3E4">
      <w:numFmt w:val="bullet"/>
      <w:lvlText w:val="-"/>
      <w:lvlJc w:val="left"/>
      <w:pPr>
        <w:ind w:left="720" w:hanging="360"/>
      </w:pPr>
      <w:rPr>
        <w:rFonts w:hint="default" w:ascii="Open Sans" w:hAnsi="Open Sans" w:eastAsia="Calibri" w:cs="Open Sans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90499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57A"/>
    <w:rsid w:val="00002C51"/>
    <w:rsid w:val="00003013"/>
    <w:rsid w:val="00005063"/>
    <w:rsid w:val="000054AD"/>
    <w:rsid w:val="00014EDF"/>
    <w:rsid w:val="000178B4"/>
    <w:rsid w:val="00023EFF"/>
    <w:rsid w:val="00024E4A"/>
    <w:rsid w:val="00026E4C"/>
    <w:rsid w:val="000329F8"/>
    <w:rsid w:val="00035604"/>
    <w:rsid w:val="00037439"/>
    <w:rsid w:val="00041324"/>
    <w:rsid w:val="000474DD"/>
    <w:rsid w:val="00051565"/>
    <w:rsid w:val="00052014"/>
    <w:rsid w:val="00053DDE"/>
    <w:rsid w:val="00070F20"/>
    <w:rsid w:val="000754E7"/>
    <w:rsid w:val="00080911"/>
    <w:rsid w:val="00087C2F"/>
    <w:rsid w:val="00092EBD"/>
    <w:rsid w:val="000A0949"/>
    <w:rsid w:val="000A56A3"/>
    <w:rsid w:val="000E139A"/>
    <w:rsid w:val="000E18DB"/>
    <w:rsid w:val="000E19B0"/>
    <w:rsid w:val="000E3401"/>
    <w:rsid w:val="000E61B2"/>
    <w:rsid w:val="000F48F0"/>
    <w:rsid w:val="000F5F43"/>
    <w:rsid w:val="001023B6"/>
    <w:rsid w:val="00112972"/>
    <w:rsid w:val="001232BB"/>
    <w:rsid w:val="001245DB"/>
    <w:rsid w:val="00133B8B"/>
    <w:rsid w:val="00135EA5"/>
    <w:rsid w:val="001421E6"/>
    <w:rsid w:val="00144411"/>
    <w:rsid w:val="00151328"/>
    <w:rsid w:val="0015199A"/>
    <w:rsid w:val="00153DC2"/>
    <w:rsid w:val="001635F2"/>
    <w:rsid w:val="0016524F"/>
    <w:rsid w:val="001721C5"/>
    <w:rsid w:val="001815F5"/>
    <w:rsid w:val="0018255F"/>
    <w:rsid w:val="00184D66"/>
    <w:rsid w:val="001925F1"/>
    <w:rsid w:val="00195771"/>
    <w:rsid w:val="001968DE"/>
    <w:rsid w:val="001A3EBC"/>
    <w:rsid w:val="001A51AF"/>
    <w:rsid w:val="001B0C9F"/>
    <w:rsid w:val="001B46A3"/>
    <w:rsid w:val="001B7C5A"/>
    <w:rsid w:val="001C5E22"/>
    <w:rsid w:val="001C650E"/>
    <w:rsid w:val="001D0888"/>
    <w:rsid w:val="001D1662"/>
    <w:rsid w:val="001D2F79"/>
    <w:rsid w:val="001D5910"/>
    <w:rsid w:val="001E1B98"/>
    <w:rsid w:val="001E6265"/>
    <w:rsid w:val="002008A1"/>
    <w:rsid w:val="00202CFC"/>
    <w:rsid w:val="00203F6F"/>
    <w:rsid w:val="0020496A"/>
    <w:rsid w:val="00220D22"/>
    <w:rsid w:val="00220E5B"/>
    <w:rsid w:val="00224D51"/>
    <w:rsid w:val="002414BA"/>
    <w:rsid w:val="00243250"/>
    <w:rsid w:val="00253C1D"/>
    <w:rsid w:val="002573C0"/>
    <w:rsid w:val="00266A86"/>
    <w:rsid w:val="00267DBD"/>
    <w:rsid w:val="002709CE"/>
    <w:rsid w:val="002751FD"/>
    <w:rsid w:val="00275714"/>
    <w:rsid w:val="00281CE1"/>
    <w:rsid w:val="0028600F"/>
    <w:rsid w:val="0028618E"/>
    <w:rsid w:val="002B75EE"/>
    <w:rsid w:val="002C6793"/>
    <w:rsid w:val="002C7C1C"/>
    <w:rsid w:val="002D177E"/>
    <w:rsid w:val="002D68BE"/>
    <w:rsid w:val="002D73F7"/>
    <w:rsid w:val="002D7D18"/>
    <w:rsid w:val="002E02CB"/>
    <w:rsid w:val="002E1C60"/>
    <w:rsid w:val="002E36A2"/>
    <w:rsid w:val="002E7937"/>
    <w:rsid w:val="002F0A0A"/>
    <w:rsid w:val="002F3268"/>
    <w:rsid w:val="00305FDC"/>
    <w:rsid w:val="00323993"/>
    <w:rsid w:val="003244EB"/>
    <w:rsid w:val="00326E02"/>
    <w:rsid w:val="0034264C"/>
    <w:rsid w:val="00344403"/>
    <w:rsid w:val="0035280D"/>
    <w:rsid w:val="0035282D"/>
    <w:rsid w:val="00352C06"/>
    <w:rsid w:val="00357019"/>
    <w:rsid w:val="0036168B"/>
    <w:rsid w:val="0036556A"/>
    <w:rsid w:val="0036589B"/>
    <w:rsid w:val="00373543"/>
    <w:rsid w:val="00385C61"/>
    <w:rsid w:val="0039700C"/>
    <w:rsid w:val="003A0559"/>
    <w:rsid w:val="003A2A62"/>
    <w:rsid w:val="003A5FCE"/>
    <w:rsid w:val="003A71FC"/>
    <w:rsid w:val="003B0BCE"/>
    <w:rsid w:val="003B41ED"/>
    <w:rsid w:val="003D2B96"/>
    <w:rsid w:val="004016FC"/>
    <w:rsid w:val="00406E7C"/>
    <w:rsid w:val="004216EB"/>
    <w:rsid w:val="004251C5"/>
    <w:rsid w:val="00426DFD"/>
    <w:rsid w:val="004314A5"/>
    <w:rsid w:val="0043260E"/>
    <w:rsid w:val="00440DDB"/>
    <w:rsid w:val="00444A00"/>
    <w:rsid w:val="00452BE2"/>
    <w:rsid w:val="00460674"/>
    <w:rsid w:val="00461248"/>
    <w:rsid w:val="00463B54"/>
    <w:rsid w:val="00466B0C"/>
    <w:rsid w:val="00467592"/>
    <w:rsid w:val="00476AE2"/>
    <w:rsid w:val="00486BA8"/>
    <w:rsid w:val="00491C2D"/>
    <w:rsid w:val="00497019"/>
    <w:rsid w:val="004A70E0"/>
    <w:rsid w:val="004A7D5F"/>
    <w:rsid w:val="004B4E49"/>
    <w:rsid w:val="004B7F43"/>
    <w:rsid w:val="004E04AF"/>
    <w:rsid w:val="004F6074"/>
    <w:rsid w:val="005029BB"/>
    <w:rsid w:val="005037EC"/>
    <w:rsid w:val="005038CE"/>
    <w:rsid w:val="00504DBE"/>
    <w:rsid w:val="005071E6"/>
    <w:rsid w:val="005225CF"/>
    <w:rsid w:val="00532ECA"/>
    <w:rsid w:val="00547C09"/>
    <w:rsid w:val="00550804"/>
    <w:rsid w:val="00551860"/>
    <w:rsid w:val="00553EDD"/>
    <w:rsid w:val="00556754"/>
    <w:rsid w:val="00560A9D"/>
    <w:rsid w:val="00565F11"/>
    <w:rsid w:val="005674AB"/>
    <w:rsid w:val="00572842"/>
    <w:rsid w:val="00574102"/>
    <w:rsid w:val="00575846"/>
    <w:rsid w:val="00576EB9"/>
    <w:rsid w:val="005834B6"/>
    <w:rsid w:val="005840D0"/>
    <w:rsid w:val="00593ACA"/>
    <w:rsid w:val="005B57A0"/>
    <w:rsid w:val="005C6B45"/>
    <w:rsid w:val="005C6FE0"/>
    <w:rsid w:val="005D680A"/>
    <w:rsid w:val="005E00B6"/>
    <w:rsid w:val="005E1716"/>
    <w:rsid w:val="005F1194"/>
    <w:rsid w:val="00600B9E"/>
    <w:rsid w:val="0060376A"/>
    <w:rsid w:val="00612015"/>
    <w:rsid w:val="00613455"/>
    <w:rsid w:val="00622EEF"/>
    <w:rsid w:val="006243E7"/>
    <w:rsid w:val="00624CAB"/>
    <w:rsid w:val="006269E7"/>
    <w:rsid w:val="00632ACC"/>
    <w:rsid w:val="006338F6"/>
    <w:rsid w:val="00644C4D"/>
    <w:rsid w:val="00645E1D"/>
    <w:rsid w:val="00654083"/>
    <w:rsid w:val="0065616A"/>
    <w:rsid w:val="00656F89"/>
    <w:rsid w:val="00661967"/>
    <w:rsid w:val="00666EDA"/>
    <w:rsid w:val="00673994"/>
    <w:rsid w:val="0067426F"/>
    <w:rsid w:val="006744ED"/>
    <w:rsid w:val="00677F54"/>
    <w:rsid w:val="00682D5B"/>
    <w:rsid w:val="00694688"/>
    <w:rsid w:val="006A13A3"/>
    <w:rsid w:val="006A19D5"/>
    <w:rsid w:val="006A222F"/>
    <w:rsid w:val="006A5943"/>
    <w:rsid w:val="006B1299"/>
    <w:rsid w:val="006B7E73"/>
    <w:rsid w:val="006C2759"/>
    <w:rsid w:val="006C791E"/>
    <w:rsid w:val="006C7EB9"/>
    <w:rsid w:val="006D4F67"/>
    <w:rsid w:val="006E3274"/>
    <w:rsid w:val="006F54EE"/>
    <w:rsid w:val="00703601"/>
    <w:rsid w:val="00716195"/>
    <w:rsid w:val="00717B49"/>
    <w:rsid w:val="007204C7"/>
    <w:rsid w:val="007213CF"/>
    <w:rsid w:val="007407F8"/>
    <w:rsid w:val="0074566A"/>
    <w:rsid w:val="00746203"/>
    <w:rsid w:val="007573A9"/>
    <w:rsid w:val="00761AA0"/>
    <w:rsid w:val="007762E9"/>
    <w:rsid w:val="00777666"/>
    <w:rsid w:val="00777E53"/>
    <w:rsid w:val="00783246"/>
    <w:rsid w:val="0078649A"/>
    <w:rsid w:val="00790287"/>
    <w:rsid w:val="0079451A"/>
    <w:rsid w:val="007A0F46"/>
    <w:rsid w:val="007A6BE4"/>
    <w:rsid w:val="007B0863"/>
    <w:rsid w:val="007B10A9"/>
    <w:rsid w:val="007B19E4"/>
    <w:rsid w:val="007B2847"/>
    <w:rsid w:val="007B4884"/>
    <w:rsid w:val="007C10DB"/>
    <w:rsid w:val="007C2ADB"/>
    <w:rsid w:val="007C72D2"/>
    <w:rsid w:val="007D6F9B"/>
    <w:rsid w:val="007D79BF"/>
    <w:rsid w:val="007F15A7"/>
    <w:rsid w:val="007F77F2"/>
    <w:rsid w:val="00800D96"/>
    <w:rsid w:val="00805CCA"/>
    <w:rsid w:val="00807BB5"/>
    <w:rsid w:val="0081510F"/>
    <w:rsid w:val="00815879"/>
    <w:rsid w:val="00816018"/>
    <w:rsid w:val="008167E5"/>
    <w:rsid w:val="008206C0"/>
    <w:rsid w:val="00832972"/>
    <w:rsid w:val="0084110D"/>
    <w:rsid w:val="00841FAE"/>
    <w:rsid w:val="00843ACB"/>
    <w:rsid w:val="00845941"/>
    <w:rsid w:val="00846D5C"/>
    <w:rsid w:val="00851D7D"/>
    <w:rsid w:val="0085591F"/>
    <w:rsid w:val="00861427"/>
    <w:rsid w:val="0086185E"/>
    <w:rsid w:val="008618A0"/>
    <w:rsid w:val="008627B9"/>
    <w:rsid w:val="00863604"/>
    <w:rsid w:val="00871689"/>
    <w:rsid w:val="00874434"/>
    <w:rsid w:val="00875879"/>
    <w:rsid w:val="00877F44"/>
    <w:rsid w:val="00883021"/>
    <w:rsid w:val="00883528"/>
    <w:rsid w:val="00886175"/>
    <w:rsid w:val="008A0748"/>
    <w:rsid w:val="008A08F7"/>
    <w:rsid w:val="008A1BA0"/>
    <w:rsid w:val="008B0B4C"/>
    <w:rsid w:val="008B3839"/>
    <w:rsid w:val="008B5400"/>
    <w:rsid w:val="008B58F6"/>
    <w:rsid w:val="008C60C1"/>
    <w:rsid w:val="008D0C16"/>
    <w:rsid w:val="008D2E7B"/>
    <w:rsid w:val="008D6437"/>
    <w:rsid w:val="008E355F"/>
    <w:rsid w:val="008E3956"/>
    <w:rsid w:val="008F0D82"/>
    <w:rsid w:val="008F1F0E"/>
    <w:rsid w:val="00904D01"/>
    <w:rsid w:val="00913F33"/>
    <w:rsid w:val="00915BE1"/>
    <w:rsid w:val="00916AFF"/>
    <w:rsid w:val="00930D76"/>
    <w:rsid w:val="009370A6"/>
    <w:rsid w:val="00940B1D"/>
    <w:rsid w:val="00945215"/>
    <w:rsid w:val="00945F14"/>
    <w:rsid w:val="00953DBA"/>
    <w:rsid w:val="009556B5"/>
    <w:rsid w:val="0097367C"/>
    <w:rsid w:val="0098126D"/>
    <w:rsid w:val="00981904"/>
    <w:rsid w:val="009826A3"/>
    <w:rsid w:val="009911F5"/>
    <w:rsid w:val="00993808"/>
    <w:rsid w:val="009956B4"/>
    <w:rsid w:val="009A0604"/>
    <w:rsid w:val="009A3771"/>
    <w:rsid w:val="009A5695"/>
    <w:rsid w:val="009B1858"/>
    <w:rsid w:val="009B3203"/>
    <w:rsid w:val="009F35E9"/>
    <w:rsid w:val="009F6461"/>
    <w:rsid w:val="009F7505"/>
    <w:rsid w:val="00A0165F"/>
    <w:rsid w:val="00A0181B"/>
    <w:rsid w:val="00A050A8"/>
    <w:rsid w:val="00A05F57"/>
    <w:rsid w:val="00A17E8B"/>
    <w:rsid w:val="00A22E8E"/>
    <w:rsid w:val="00A3130B"/>
    <w:rsid w:val="00A31957"/>
    <w:rsid w:val="00A388A6"/>
    <w:rsid w:val="00A41A0B"/>
    <w:rsid w:val="00A47FFB"/>
    <w:rsid w:val="00A50F73"/>
    <w:rsid w:val="00A52ABB"/>
    <w:rsid w:val="00A63136"/>
    <w:rsid w:val="00A6757A"/>
    <w:rsid w:val="00A67C09"/>
    <w:rsid w:val="00A7096F"/>
    <w:rsid w:val="00A724F9"/>
    <w:rsid w:val="00A77302"/>
    <w:rsid w:val="00A844B5"/>
    <w:rsid w:val="00A93DFF"/>
    <w:rsid w:val="00A96844"/>
    <w:rsid w:val="00A97DE1"/>
    <w:rsid w:val="00AA00BD"/>
    <w:rsid w:val="00AA7943"/>
    <w:rsid w:val="00AB1250"/>
    <w:rsid w:val="00AB1A39"/>
    <w:rsid w:val="00AB2F4C"/>
    <w:rsid w:val="00AB78D5"/>
    <w:rsid w:val="00AB7F70"/>
    <w:rsid w:val="00AC4D2B"/>
    <w:rsid w:val="00AC6E16"/>
    <w:rsid w:val="00AC7D16"/>
    <w:rsid w:val="00AC7F56"/>
    <w:rsid w:val="00AD2BEA"/>
    <w:rsid w:val="00AD3811"/>
    <w:rsid w:val="00AD552C"/>
    <w:rsid w:val="00AD653F"/>
    <w:rsid w:val="00AE3FF0"/>
    <w:rsid w:val="00AE7039"/>
    <w:rsid w:val="00B02B67"/>
    <w:rsid w:val="00B131B9"/>
    <w:rsid w:val="00B16443"/>
    <w:rsid w:val="00B25ACF"/>
    <w:rsid w:val="00B27235"/>
    <w:rsid w:val="00B31D78"/>
    <w:rsid w:val="00B436E1"/>
    <w:rsid w:val="00B46364"/>
    <w:rsid w:val="00B55E2D"/>
    <w:rsid w:val="00B6293A"/>
    <w:rsid w:val="00B64E0A"/>
    <w:rsid w:val="00B70D25"/>
    <w:rsid w:val="00B72E10"/>
    <w:rsid w:val="00B76B71"/>
    <w:rsid w:val="00B83F47"/>
    <w:rsid w:val="00B87CCC"/>
    <w:rsid w:val="00B949FB"/>
    <w:rsid w:val="00BA5137"/>
    <w:rsid w:val="00BB051E"/>
    <w:rsid w:val="00BB0DCD"/>
    <w:rsid w:val="00BB23BC"/>
    <w:rsid w:val="00BB5133"/>
    <w:rsid w:val="00BC7029"/>
    <w:rsid w:val="00BD2670"/>
    <w:rsid w:val="00BE0887"/>
    <w:rsid w:val="00BE18AA"/>
    <w:rsid w:val="00BE3F46"/>
    <w:rsid w:val="00BE4721"/>
    <w:rsid w:val="00BE64BC"/>
    <w:rsid w:val="00BE786C"/>
    <w:rsid w:val="00BF71D7"/>
    <w:rsid w:val="00C01461"/>
    <w:rsid w:val="00C125C2"/>
    <w:rsid w:val="00C145A8"/>
    <w:rsid w:val="00C1605C"/>
    <w:rsid w:val="00C20927"/>
    <w:rsid w:val="00C22FF7"/>
    <w:rsid w:val="00C30687"/>
    <w:rsid w:val="00C320E9"/>
    <w:rsid w:val="00C43D2A"/>
    <w:rsid w:val="00C45D95"/>
    <w:rsid w:val="00C53BEA"/>
    <w:rsid w:val="00C55CAF"/>
    <w:rsid w:val="00C56A0A"/>
    <w:rsid w:val="00C575F4"/>
    <w:rsid w:val="00C63BE6"/>
    <w:rsid w:val="00C67689"/>
    <w:rsid w:val="00C74930"/>
    <w:rsid w:val="00C87D1F"/>
    <w:rsid w:val="00CA20BA"/>
    <w:rsid w:val="00CB178C"/>
    <w:rsid w:val="00CC00C4"/>
    <w:rsid w:val="00CC7664"/>
    <w:rsid w:val="00CE5516"/>
    <w:rsid w:val="00CF2329"/>
    <w:rsid w:val="00CF2D82"/>
    <w:rsid w:val="00D13A9A"/>
    <w:rsid w:val="00D15BF9"/>
    <w:rsid w:val="00D3085E"/>
    <w:rsid w:val="00D346CB"/>
    <w:rsid w:val="00D363B1"/>
    <w:rsid w:val="00D37888"/>
    <w:rsid w:val="00D37F52"/>
    <w:rsid w:val="00D43269"/>
    <w:rsid w:val="00D56982"/>
    <w:rsid w:val="00D6268A"/>
    <w:rsid w:val="00D63359"/>
    <w:rsid w:val="00D769D8"/>
    <w:rsid w:val="00D81C20"/>
    <w:rsid w:val="00D92CC8"/>
    <w:rsid w:val="00DA2AE0"/>
    <w:rsid w:val="00DA4090"/>
    <w:rsid w:val="00DA7A95"/>
    <w:rsid w:val="00DB0BAC"/>
    <w:rsid w:val="00DB189C"/>
    <w:rsid w:val="00DB3227"/>
    <w:rsid w:val="00DB53F6"/>
    <w:rsid w:val="00DD1B74"/>
    <w:rsid w:val="00DE1B93"/>
    <w:rsid w:val="00DE2142"/>
    <w:rsid w:val="00DF071B"/>
    <w:rsid w:val="00DF57EC"/>
    <w:rsid w:val="00DF5C33"/>
    <w:rsid w:val="00DF72D3"/>
    <w:rsid w:val="00E03871"/>
    <w:rsid w:val="00E053A0"/>
    <w:rsid w:val="00E056DC"/>
    <w:rsid w:val="00E11729"/>
    <w:rsid w:val="00E22682"/>
    <w:rsid w:val="00E267BB"/>
    <w:rsid w:val="00E31BAC"/>
    <w:rsid w:val="00E32409"/>
    <w:rsid w:val="00E521D9"/>
    <w:rsid w:val="00E7600E"/>
    <w:rsid w:val="00E8263D"/>
    <w:rsid w:val="00E86A23"/>
    <w:rsid w:val="00E90E03"/>
    <w:rsid w:val="00E93456"/>
    <w:rsid w:val="00EA294F"/>
    <w:rsid w:val="00EB1CB1"/>
    <w:rsid w:val="00EC5232"/>
    <w:rsid w:val="00EC70AF"/>
    <w:rsid w:val="00ED19C0"/>
    <w:rsid w:val="00ED3399"/>
    <w:rsid w:val="00ED714C"/>
    <w:rsid w:val="00EE2022"/>
    <w:rsid w:val="00EE2A3D"/>
    <w:rsid w:val="00EE5CC5"/>
    <w:rsid w:val="00EF3FE1"/>
    <w:rsid w:val="00F12AB3"/>
    <w:rsid w:val="00F159A8"/>
    <w:rsid w:val="00F16761"/>
    <w:rsid w:val="00F22C0F"/>
    <w:rsid w:val="00F23E7D"/>
    <w:rsid w:val="00F27E06"/>
    <w:rsid w:val="00F30E1C"/>
    <w:rsid w:val="00F34C32"/>
    <w:rsid w:val="00F370F1"/>
    <w:rsid w:val="00F43716"/>
    <w:rsid w:val="00F54ABD"/>
    <w:rsid w:val="00F572C4"/>
    <w:rsid w:val="00F63679"/>
    <w:rsid w:val="00F63E62"/>
    <w:rsid w:val="00F76B46"/>
    <w:rsid w:val="00F827C3"/>
    <w:rsid w:val="00F86A01"/>
    <w:rsid w:val="00F8776E"/>
    <w:rsid w:val="00F91451"/>
    <w:rsid w:val="00F95E4A"/>
    <w:rsid w:val="00FA335B"/>
    <w:rsid w:val="00FA3376"/>
    <w:rsid w:val="00FA376E"/>
    <w:rsid w:val="00FA3E1E"/>
    <w:rsid w:val="00FA449C"/>
    <w:rsid w:val="00FC3760"/>
    <w:rsid w:val="00FC7C7E"/>
    <w:rsid w:val="00FD0B2B"/>
    <w:rsid w:val="00FD581E"/>
    <w:rsid w:val="00FE61D6"/>
    <w:rsid w:val="00FE71B6"/>
    <w:rsid w:val="00FF7202"/>
    <w:rsid w:val="01136EF6"/>
    <w:rsid w:val="01B73160"/>
    <w:rsid w:val="01C993E6"/>
    <w:rsid w:val="0209D590"/>
    <w:rsid w:val="022E871A"/>
    <w:rsid w:val="034A43B3"/>
    <w:rsid w:val="03A32805"/>
    <w:rsid w:val="046FDF9B"/>
    <w:rsid w:val="04B6DAC0"/>
    <w:rsid w:val="055AC15F"/>
    <w:rsid w:val="058F991D"/>
    <w:rsid w:val="05A6A539"/>
    <w:rsid w:val="05FA1092"/>
    <w:rsid w:val="066E0F00"/>
    <w:rsid w:val="06F6DE76"/>
    <w:rsid w:val="071759EA"/>
    <w:rsid w:val="079B7B65"/>
    <w:rsid w:val="0840449E"/>
    <w:rsid w:val="086B33AB"/>
    <w:rsid w:val="0882143A"/>
    <w:rsid w:val="08DBCAA9"/>
    <w:rsid w:val="097245D3"/>
    <w:rsid w:val="0974AFE4"/>
    <w:rsid w:val="099C4586"/>
    <w:rsid w:val="0A62A00C"/>
    <w:rsid w:val="0A647DE3"/>
    <w:rsid w:val="0A9D53FA"/>
    <w:rsid w:val="0B0E25BB"/>
    <w:rsid w:val="0BB844F5"/>
    <w:rsid w:val="0BCA4F99"/>
    <w:rsid w:val="0BD6C41B"/>
    <w:rsid w:val="0C5280E2"/>
    <w:rsid w:val="0CBEA3DC"/>
    <w:rsid w:val="0DBC3B01"/>
    <w:rsid w:val="0E415CD3"/>
    <w:rsid w:val="102FCE3E"/>
    <w:rsid w:val="109DBED8"/>
    <w:rsid w:val="10CE609B"/>
    <w:rsid w:val="119CB2BA"/>
    <w:rsid w:val="11B3573F"/>
    <w:rsid w:val="121AD3D2"/>
    <w:rsid w:val="123B140F"/>
    <w:rsid w:val="128D0943"/>
    <w:rsid w:val="12DB7B86"/>
    <w:rsid w:val="12DCA58C"/>
    <w:rsid w:val="1430ED30"/>
    <w:rsid w:val="14316F6F"/>
    <w:rsid w:val="1473EECA"/>
    <w:rsid w:val="14E833BC"/>
    <w:rsid w:val="1570AE0A"/>
    <w:rsid w:val="158E177B"/>
    <w:rsid w:val="15EEE808"/>
    <w:rsid w:val="160E1AA6"/>
    <w:rsid w:val="17720417"/>
    <w:rsid w:val="17CB7033"/>
    <w:rsid w:val="18B124CE"/>
    <w:rsid w:val="18F34B21"/>
    <w:rsid w:val="19E5B4CB"/>
    <w:rsid w:val="1A72DEFE"/>
    <w:rsid w:val="1A978394"/>
    <w:rsid w:val="1ABBA729"/>
    <w:rsid w:val="1B03467C"/>
    <w:rsid w:val="1BA9D4A8"/>
    <w:rsid w:val="1C04E390"/>
    <w:rsid w:val="1D23B942"/>
    <w:rsid w:val="1D5A1076"/>
    <w:rsid w:val="1DDE4CC3"/>
    <w:rsid w:val="1E0514A5"/>
    <w:rsid w:val="1EC57BAA"/>
    <w:rsid w:val="1EDBBB82"/>
    <w:rsid w:val="1F8138F5"/>
    <w:rsid w:val="1FE62533"/>
    <w:rsid w:val="215D87F1"/>
    <w:rsid w:val="22809053"/>
    <w:rsid w:val="22AC4D24"/>
    <w:rsid w:val="22F4E63D"/>
    <w:rsid w:val="232A4F7D"/>
    <w:rsid w:val="23355B45"/>
    <w:rsid w:val="24504C25"/>
    <w:rsid w:val="24BDD922"/>
    <w:rsid w:val="24CD4DE9"/>
    <w:rsid w:val="2537E279"/>
    <w:rsid w:val="26055969"/>
    <w:rsid w:val="264517E2"/>
    <w:rsid w:val="26BE0F62"/>
    <w:rsid w:val="26D24CEF"/>
    <w:rsid w:val="26F47CAC"/>
    <w:rsid w:val="274051C1"/>
    <w:rsid w:val="281C024A"/>
    <w:rsid w:val="2857ACDA"/>
    <w:rsid w:val="288405DE"/>
    <w:rsid w:val="2886C56E"/>
    <w:rsid w:val="28D38A30"/>
    <w:rsid w:val="28F18393"/>
    <w:rsid w:val="2902BA47"/>
    <w:rsid w:val="2963DA3F"/>
    <w:rsid w:val="297F94E7"/>
    <w:rsid w:val="29BCC9B4"/>
    <w:rsid w:val="2A0B539C"/>
    <w:rsid w:val="2A11D7A1"/>
    <w:rsid w:val="2A9CF559"/>
    <w:rsid w:val="2B0DEACC"/>
    <w:rsid w:val="2B18CB73"/>
    <w:rsid w:val="2B2CD793"/>
    <w:rsid w:val="2BA22184"/>
    <w:rsid w:val="2BAFE429"/>
    <w:rsid w:val="2CBFEC9B"/>
    <w:rsid w:val="2D8817AE"/>
    <w:rsid w:val="2E6A3873"/>
    <w:rsid w:val="2E74EFAA"/>
    <w:rsid w:val="2E9977A2"/>
    <w:rsid w:val="2EA799C2"/>
    <w:rsid w:val="2EA7C923"/>
    <w:rsid w:val="2EB27BDA"/>
    <w:rsid w:val="31135B7C"/>
    <w:rsid w:val="3205D622"/>
    <w:rsid w:val="3217FA2E"/>
    <w:rsid w:val="322844FA"/>
    <w:rsid w:val="3250DF34"/>
    <w:rsid w:val="3349ECF3"/>
    <w:rsid w:val="337A172A"/>
    <w:rsid w:val="35A83DA9"/>
    <w:rsid w:val="3680018F"/>
    <w:rsid w:val="36867CD8"/>
    <w:rsid w:val="36FFDD2F"/>
    <w:rsid w:val="37EADB92"/>
    <w:rsid w:val="3838BD3F"/>
    <w:rsid w:val="39555171"/>
    <w:rsid w:val="39E09037"/>
    <w:rsid w:val="3A167BFC"/>
    <w:rsid w:val="3AE609F1"/>
    <w:rsid w:val="3AE90733"/>
    <w:rsid w:val="3AFC11FC"/>
    <w:rsid w:val="3B2127C5"/>
    <w:rsid w:val="3B28DC4F"/>
    <w:rsid w:val="3BF51D3D"/>
    <w:rsid w:val="3D48ACBB"/>
    <w:rsid w:val="3E783CC0"/>
    <w:rsid w:val="3E7D3D58"/>
    <w:rsid w:val="3E8754CE"/>
    <w:rsid w:val="3E88FC46"/>
    <w:rsid w:val="3F1D098B"/>
    <w:rsid w:val="3FAEB3EE"/>
    <w:rsid w:val="408B5DD8"/>
    <w:rsid w:val="408EE6FA"/>
    <w:rsid w:val="413DD540"/>
    <w:rsid w:val="41C98749"/>
    <w:rsid w:val="4270DC91"/>
    <w:rsid w:val="43BC1F53"/>
    <w:rsid w:val="43FD11E3"/>
    <w:rsid w:val="44C128D4"/>
    <w:rsid w:val="4590690D"/>
    <w:rsid w:val="45AFAECA"/>
    <w:rsid w:val="45D30CB0"/>
    <w:rsid w:val="46E72558"/>
    <w:rsid w:val="47056C42"/>
    <w:rsid w:val="476B7027"/>
    <w:rsid w:val="47986BE1"/>
    <w:rsid w:val="47B40F29"/>
    <w:rsid w:val="47C7C2BC"/>
    <w:rsid w:val="4856E281"/>
    <w:rsid w:val="48E22C51"/>
    <w:rsid w:val="48FB97D9"/>
    <w:rsid w:val="4923828C"/>
    <w:rsid w:val="495D35CB"/>
    <w:rsid w:val="498D6933"/>
    <w:rsid w:val="49A33016"/>
    <w:rsid w:val="49CB0B56"/>
    <w:rsid w:val="4A202C39"/>
    <w:rsid w:val="4BC48310"/>
    <w:rsid w:val="4BF7A084"/>
    <w:rsid w:val="4C4533EF"/>
    <w:rsid w:val="4C93E374"/>
    <w:rsid w:val="4D42A9B7"/>
    <w:rsid w:val="4DF9C07E"/>
    <w:rsid w:val="4E2D36D5"/>
    <w:rsid w:val="4E7F03F0"/>
    <w:rsid w:val="4E8382FC"/>
    <w:rsid w:val="4EFB503D"/>
    <w:rsid w:val="4F4A0D31"/>
    <w:rsid w:val="4F4E60A2"/>
    <w:rsid w:val="4FB683FA"/>
    <w:rsid w:val="4FED0F1E"/>
    <w:rsid w:val="51814146"/>
    <w:rsid w:val="51977DFC"/>
    <w:rsid w:val="51BC7EF8"/>
    <w:rsid w:val="5209B36C"/>
    <w:rsid w:val="5281ADF3"/>
    <w:rsid w:val="54813BF1"/>
    <w:rsid w:val="55C278BC"/>
    <w:rsid w:val="55D1EAFB"/>
    <w:rsid w:val="562B9D6E"/>
    <w:rsid w:val="5645A306"/>
    <w:rsid w:val="567E036D"/>
    <w:rsid w:val="56D180E4"/>
    <w:rsid w:val="5774941E"/>
    <w:rsid w:val="5825422B"/>
    <w:rsid w:val="58942DDF"/>
    <w:rsid w:val="5898A991"/>
    <w:rsid w:val="59EE3046"/>
    <w:rsid w:val="5A395F62"/>
    <w:rsid w:val="5A64B6DD"/>
    <w:rsid w:val="5A8F2B59"/>
    <w:rsid w:val="5AC13A14"/>
    <w:rsid w:val="5B1F3E4C"/>
    <w:rsid w:val="5B4455FA"/>
    <w:rsid w:val="5B55BBB9"/>
    <w:rsid w:val="5B60AA30"/>
    <w:rsid w:val="5B95335A"/>
    <w:rsid w:val="5BF29E62"/>
    <w:rsid w:val="5C1437C0"/>
    <w:rsid w:val="5C6C130C"/>
    <w:rsid w:val="5D3863E1"/>
    <w:rsid w:val="5D55EFF9"/>
    <w:rsid w:val="5FB236B6"/>
    <w:rsid w:val="605B93DE"/>
    <w:rsid w:val="60D72A0B"/>
    <w:rsid w:val="60DDBEC3"/>
    <w:rsid w:val="6186603D"/>
    <w:rsid w:val="61B77110"/>
    <w:rsid w:val="61D502A4"/>
    <w:rsid w:val="622F9B96"/>
    <w:rsid w:val="6239E41B"/>
    <w:rsid w:val="6311C3BD"/>
    <w:rsid w:val="6335D054"/>
    <w:rsid w:val="63BEE807"/>
    <w:rsid w:val="640DE074"/>
    <w:rsid w:val="6418F783"/>
    <w:rsid w:val="645AB983"/>
    <w:rsid w:val="647D09B1"/>
    <w:rsid w:val="64CE51D2"/>
    <w:rsid w:val="65400157"/>
    <w:rsid w:val="668FAF5D"/>
    <w:rsid w:val="670E687B"/>
    <w:rsid w:val="67FCA355"/>
    <w:rsid w:val="69B2F73D"/>
    <w:rsid w:val="69C0C9E0"/>
    <w:rsid w:val="69E2E42A"/>
    <w:rsid w:val="6AD6B603"/>
    <w:rsid w:val="6B8B2982"/>
    <w:rsid w:val="6C11FD57"/>
    <w:rsid w:val="6CB37E15"/>
    <w:rsid w:val="6CCDB65A"/>
    <w:rsid w:val="6D7D3FE0"/>
    <w:rsid w:val="6DA0FB86"/>
    <w:rsid w:val="6DE5FBAD"/>
    <w:rsid w:val="6E180D71"/>
    <w:rsid w:val="6F6281DB"/>
    <w:rsid w:val="6FA0E014"/>
    <w:rsid w:val="6FDA84DC"/>
    <w:rsid w:val="70296AF7"/>
    <w:rsid w:val="708EEBD2"/>
    <w:rsid w:val="7110D55C"/>
    <w:rsid w:val="71E59D00"/>
    <w:rsid w:val="71F44D97"/>
    <w:rsid w:val="721826C1"/>
    <w:rsid w:val="7284F1C0"/>
    <w:rsid w:val="7289FE81"/>
    <w:rsid w:val="74168325"/>
    <w:rsid w:val="746124D0"/>
    <w:rsid w:val="7489CA25"/>
    <w:rsid w:val="74B30702"/>
    <w:rsid w:val="74E88605"/>
    <w:rsid w:val="74F4DBBA"/>
    <w:rsid w:val="74FD6BC1"/>
    <w:rsid w:val="75611DB2"/>
    <w:rsid w:val="759BAACA"/>
    <w:rsid w:val="75A8AF00"/>
    <w:rsid w:val="75AEBF5F"/>
    <w:rsid w:val="76347D3D"/>
    <w:rsid w:val="77869AAF"/>
    <w:rsid w:val="778FC070"/>
    <w:rsid w:val="77A0A7B9"/>
    <w:rsid w:val="77C7CCF2"/>
    <w:rsid w:val="7857D7B0"/>
    <w:rsid w:val="786A01A4"/>
    <w:rsid w:val="78BDC147"/>
    <w:rsid w:val="78E66021"/>
    <w:rsid w:val="79C78754"/>
    <w:rsid w:val="79FA5DED"/>
    <w:rsid w:val="7A28F83B"/>
    <w:rsid w:val="7A5DFAB2"/>
    <w:rsid w:val="7A851A9E"/>
    <w:rsid w:val="7B00E4D1"/>
    <w:rsid w:val="7B9D25DB"/>
    <w:rsid w:val="7CAEB576"/>
    <w:rsid w:val="7CBDA5B6"/>
    <w:rsid w:val="7E5A1304"/>
    <w:rsid w:val="7ED3304A"/>
    <w:rsid w:val="7F081D18"/>
    <w:rsid w:val="7F304309"/>
    <w:rsid w:val="7F5AE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F7FA"/>
  <w15:chartTrackingRefBased/>
  <w15:docId w15:val="{63B7B0F7-7EE2-4C91-AD69-3974786C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AC7D16"/>
    <w:pPr>
      <w:spacing w:after="200" w:line="276" w:lineRule="auto"/>
    </w:pPr>
    <w:rPr>
      <w:sz w:val="22"/>
      <w:szCs w:val="22"/>
      <w:lang w:eastAsia="en-US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3085E"/>
    <w:rPr>
      <w:color w:val="0000FF"/>
      <w:u w:val="single"/>
    </w:rPr>
  </w:style>
  <w:style w:type="paragraph" w:styleId="Listenabsatz">
    <w:name w:val="List Paragraph"/>
    <w:basedOn w:val="Standard"/>
    <w:qFormat/>
    <w:rsid w:val="00D3085E"/>
    <w:pPr>
      <w:ind w:left="720"/>
      <w:contextualSpacing/>
    </w:pPr>
  </w:style>
  <w:style w:type="character" w:styleId="NichtaufgelsteErwhnung">
    <w:name w:val="Unresolved Mention"/>
    <w:uiPriority w:val="99"/>
    <w:semiHidden/>
    <w:unhideWhenUsed/>
    <w:rsid w:val="00D3085E"/>
    <w:rPr>
      <w:color w:val="605E5C"/>
      <w:shd w:val="clear" w:color="auto" w:fill="E1DFDD"/>
    </w:rPr>
  </w:style>
  <w:style w:type="character" w:styleId="normaltextrun" w:customStyle="1">
    <w:name w:val="normaltextrun"/>
    <w:rsid w:val="00816018"/>
  </w:style>
  <w:style w:type="character" w:styleId="Hyperlink7" w:customStyle="1">
    <w:name w:val="Hyperlink.7"/>
    <w:rsid w:val="00816018"/>
    <w:rPr>
      <w:color w:val="000000"/>
      <w:u w:val="single" w:color="000000"/>
    </w:rPr>
  </w:style>
  <w:style w:type="table" w:styleId="Tabellenraster">
    <w:name w:val="Table Grid"/>
    <w:basedOn w:val="NormaleTabelle"/>
    <w:uiPriority w:val="59"/>
    <w:rsid w:val="009F35E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tandardWeb">
    <w:name w:val="Normal (Web)"/>
    <w:basedOn w:val="Standard"/>
    <w:uiPriority w:val="99"/>
    <w:semiHidden/>
    <w:unhideWhenUsed/>
    <w:rsid w:val="003B41ED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3B41ED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834B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834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834B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834B6"/>
    <w:rPr>
      <w:sz w:val="22"/>
      <w:szCs w:val="22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6C7EB9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0356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9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3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image" Target="media/image2.jpeg" Id="rId13" /><Relationship Type="http://schemas.openxmlformats.org/officeDocument/2006/relationships/image" Target="media/image6.jpeg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1.jpeg" Id="rId12" /><Relationship Type="http://schemas.openxmlformats.org/officeDocument/2006/relationships/hyperlink" Target="http://www.wwf.de/earth-hour" TargetMode="External" Id="rId17" /><Relationship Type="http://schemas.openxmlformats.org/officeDocument/2006/relationships/customXml" Target="../customXml/item2.xml" Id="rId2" /><Relationship Type="http://schemas.openxmlformats.org/officeDocument/2006/relationships/image" Target="media/image5.jpeg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facebook.com/wwfde/@" TargetMode="External" Id="rId11" /><Relationship Type="http://schemas.openxmlformats.org/officeDocument/2006/relationships/styles" Target="styles.xml" Id="rId5" /><Relationship Type="http://schemas.openxmlformats.org/officeDocument/2006/relationships/image" Target="media/image4.jpeg" Id="rId15" /><Relationship Type="http://schemas.openxmlformats.org/officeDocument/2006/relationships/hyperlink" Target="https://www.instagram.com/wwf_deutschland/" TargetMode="External" Id="rId10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image" Target="media/image3.jpeg" Id="rId14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01e668fc-2093-4478-8e51-2965046969b3">
      <Terms xmlns="http://schemas.microsoft.com/office/infopath/2007/PartnerControls"/>
    </lcf76f155ced4ddcb4097134ff3c332f>
    <TaxCatchAll xmlns="a1fdb2ed-0d80-4fd5-b198-f67d7fe9d8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271FC691F1D04881ED48B259F0F009" ma:contentTypeVersion="20" ma:contentTypeDescription="Ein neues Dokument erstellen." ma:contentTypeScope="" ma:versionID="dde6e49eeab1e53d9bacf505b6e2f68c">
  <xsd:schema xmlns:xsd="http://www.w3.org/2001/XMLSchema" xmlns:xs="http://www.w3.org/2001/XMLSchema" xmlns:p="http://schemas.microsoft.com/office/2006/metadata/properties" xmlns:ns1="http://schemas.microsoft.com/sharepoint/v3" xmlns:ns2="01e668fc-2093-4478-8e51-2965046969b3" xmlns:ns3="a1fdb2ed-0d80-4fd5-b198-f67d7fe9d8a3" targetNamespace="http://schemas.microsoft.com/office/2006/metadata/properties" ma:root="true" ma:fieldsID="cc8b9d640163336a9df769c053fef768" ns1:_="" ns2:_="" ns3:_="">
    <xsd:import namespace="http://schemas.microsoft.com/sharepoint/v3"/>
    <xsd:import namespace="01e668fc-2093-4478-8e51-2965046969b3"/>
    <xsd:import namespace="a1fdb2ed-0d80-4fd5-b198-f67d7fe9d8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668fc-2093-4478-8e51-296504696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3d60032c-6068-4305-b459-002d828e96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db2ed-0d80-4fd5-b198-f67d7fe9d8a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90ee2e3e-b0a0-43a6-a5cb-033b5a41dfd8}" ma:internalName="TaxCatchAll" ma:showField="CatchAllData" ma:web="a1fdb2ed-0d80-4fd5-b198-f67d7fe9d8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D20F5-8B18-4A2A-82F8-71CFDE916ED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1e668fc-2093-4478-8e51-2965046969b3"/>
    <ds:schemaRef ds:uri="a1fdb2ed-0d80-4fd5-b198-f67d7fe9d8a3"/>
  </ds:schemaRefs>
</ds:datastoreItem>
</file>

<file path=customXml/itemProps2.xml><?xml version="1.0" encoding="utf-8"?>
<ds:datastoreItem xmlns:ds="http://schemas.openxmlformats.org/officeDocument/2006/customXml" ds:itemID="{66E666B8-4AF4-4CB3-B312-5D82A522F4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2AA11D-2331-43FE-B182-B8889AC2F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e668fc-2093-4478-8e51-2965046969b3"/>
    <ds:schemaRef ds:uri="a1fdb2ed-0d80-4fd5-b198-f67d7fe9d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WWF Deutschland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Hoffer, Nehle</dc:creator>
  <keywords/>
  <dc:description/>
  <lastModifiedBy>Alfonso, Anna</lastModifiedBy>
  <revision>253</revision>
  <lastPrinted>2024-01-31T21:05:00.0000000Z</lastPrinted>
  <dcterms:created xsi:type="dcterms:W3CDTF">2023-01-10T16:42:00.0000000Z</dcterms:created>
  <dcterms:modified xsi:type="dcterms:W3CDTF">2025-01-30T14:59:21.3814643Z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0x0101007A271FC691F1D04881ED48B259F0F009</vt:lpwstr>
  </property>
  <property fmtid="{D5CDD505-2E9C-101B-9397-08002B2CF9AE}" pid="3" name="MediaServiceImageTags">
    <vt:lpwstr/>
  </property>
</Properties>
</file>